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B2B" w:rsidRPr="00BC723D" w:rsidRDefault="00356B2B" w:rsidP="00356B2B">
      <w:pPr>
        <w:spacing w:after="0" w:line="240" w:lineRule="auto"/>
        <w:ind w:right="276"/>
        <w:jc w:val="center"/>
        <w:rPr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B2B" w:rsidRPr="00D75A1A" w:rsidRDefault="00356B2B" w:rsidP="00356B2B">
      <w:pPr>
        <w:spacing w:after="0" w:line="240" w:lineRule="auto"/>
        <w:ind w:right="276"/>
        <w:jc w:val="center"/>
        <w:rPr>
          <w:bCs/>
          <w:sz w:val="16"/>
          <w:szCs w:val="16"/>
        </w:rPr>
      </w:pPr>
    </w:p>
    <w:p w:rsidR="00356B2B" w:rsidRPr="00356B2B" w:rsidRDefault="00356B2B" w:rsidP="00356B2B">
      <w:pPr>
        <w:spacing w:after="0" w:line="240" w:lineRule="auto"/>
        <w:ind w:right="2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B2B">
        <w:rPr>
          <w:rFonts w:ascii="Times New Roman" w:hAnsi="Times New Roman" w:cs="Times New Roman"/>
          <w:b/>
          <w:bCs/>
          <w:sz w:val="32"/>
          <w:szCs w:val="32"/>
        </w:rPr>
        <w:t>АДМИНИСТРАЦИЯ</w:t>
      </w:r>
    </w:p>
    <w:p w:rsidR="00356B2B" w:rsidRPr="00356B2B" w:rsidRDefault="00356B2B" w:rsidP="00356B2B">
      <w:pPr>
        <w:spacing w:after="0" w:line="240" w:lineRule="auto"/>
        <w:ind w:right="2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B2B">
        <w:rPr>
          <w:rFonts w:ascii="Times New Roman" w:hAnsi="Times New Roman" w:cs="Times New Roman"/>
          <w:b/>
          <w:bCs/>
          <w:sz w:val="32"/>
          <w:szCs w:val="32"/>
        </w:rPr>
        <w:t>ГРИГОРЬЕВСКОГО СЕЛЬСКОГО ПОСЕЛЕНИЯ</w:t>
      </w:r>
    </w:p>
    <w:p w:rsidR="00356B2B" w:rsidRPr="00356B2B" w:rsidRDefault="00356B2B" w:rsidP="00356B2B">
      <w:pPr>
        <w:spacing w:after="0" w:line="240" w:lineRule="auto"/>
        <w:ind w:right="2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B2B">
        <w:rPr>
          <w:rFonts w:ascii="Times New Roman" w:hAnsi="Times New Roman" w:cs="Times New Roman"/>
          <w:b/>
          <w:bCs/>
          <w:sz w:val="32"/>
          <w:szCs w:val="32"/>
        </w:rPr>
        <w:t>СЕВЕРСКОГО РАЙОНА</w:t>
      </w:r>
    </w:p>
    <w:p w:rsidR="00356B2B" w:rsidRPr="00356B2B" w:rsidRDefault="00356B2B" w:rsidP="00356B2B">
      <w:pPr>
        <w:spacing w:after="0" w:line="240" w:lineRule="auto"/>
        <w:ind w:right="276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356B2B" w:rsidRPr="00356B2B" w:rsidRDefault="00356B2B" w:rsidP="00356B2B">
      <w:pPr>
        <w:spacing w:after="0" w:line="240" w:lineRule="auto"/>
        <w:ind w:right="27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B2B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356B2B" w:rsidRPr="00356B2B" w:rsidRDefault="00356B2B" w:rsidP="00356B2B">
      <w:pPr>
        <w:tabs>
          <w:tab w:val="left" w:pos="9638"/>
        </w:tabs>
        <w:spacing w:after="0" w:line="240" w:lineRule="auto"/>
        <w:ind w:right="-1"/>
        <w:rPr>
          <w:rFonts w:ascii="Times New Roman" w:hAnsi="Times New Roman" w:cs="Times New Roman"/>
          <w:sz w:val="16"/>
          <w:szCs w:val="16"/>
        </w:rPr>
      </w:pPr>
    </w:p>
    <w:p w:rsidR="00356B2B" w:rsidRPr="00356B2B" w:rsidRDefault="00356B2B" w:rsidP="00356B2B">
      <w:pPr>
        <w:tabs>
          <w:tab w:val="left" w:pos="9638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356B2B">
        <w:rPr>
          <w:rFonts w:ascii="Times New Roman" w:hAnsi="Times New Roman" w:cs="Times New Roman"/>
          <w:sz w:val="28"/>
          <w:szCs w:val="28"/>
        </w:rPr>
        <w:t xml:space="preserve">от </w:t>
      </w:r>
      <w:r w:rsidR="00322B00">
        <w:rPr>
          <w:rFonts w:ascii="Times New Roman" w:hAnsi="Times New Roman" w:cs="Times New Roman"/>
          <w:sz w:val="28"/>
          <w:szCs w:val="28"/>
        </w:rPr>
        <w:t>02.04</w:t>
      </w:r>
      <w:r w:rsidRPr="00356B2B">
        <w:rPr>
          <w:rFonts w:ascii="Times New Roman" w:hAnsi="Times New Roman" w:cs="Times New Roman"/>
          <w:sz w:val="28"/>
          <w:szCs w:val="28"/>
        </w:rPr>
        <w:t xml:space="preserve">.2018 г.                                                                                                   № </w:t>
      </w:r>
      <w:r w:rsidR="00322B00">
        <w:rPr>
          <w:rFonts w:ascii="Times New Roman" w:hAnsi="Times New Roman" w:cs="Times New Roman"/>
          <w:sz w:val="28"/>
          <w:szCs w:val="28"/>
        </w:rPr>
        <w:t>30</w:t>
      </w:r>
    </w:p>
    <w:p w:rsidR="00356B2B" w:rsidRPr="00356B2B" w:rsidRDefault="00356B2B" w:rsidP="00356B2B">
      <w:pPr>
        <w:spacing w:after="0" w:line="240" w:lineRule="auto"/>
        <w:ind w:right="276"/>
        <w:jc w:val="center"/>
        <w:rPr>
          <w:rStyle w:val="a9"/>
          <w:rFonts w:ascii="Times New Roman" w:hAnsi="Times New Roman"/>
          <w:sz w:val="28"/>
          <w:szCs w:val="28"/>
        </w:rPr>
      </w:pPr>
      <w:r w:rsidRPr="00356B2B">
        <w:rPr>
          <w:rFonts w:ascii="Times New Roman" w:hAnsi="Times New Roman" w:cs="Times New Roman"/>
          <w:sz w:val="28"/>
          <w:szCs w:val="28"/>
        </w:rPr>
        <w:t>станица Григорьевская</w:t>
      </w:r>
    </w:p>
    <w:p w:rsidR="00ED40F6" w:rsidRPr="00ED40F6" w:rsidRDefault="00ED40F6" w:rsidP="00ED40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C2E" w:rsidRPr="00ED40F6" w:rsidRDefault="001E2C2E" w:rsidP="00ED40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ED40F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Об утверждении Правил обеспечения безопасности посетителей</w:t>
      </w:r>
      <w:r w:rsidR="00ED40F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D40F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 обслуживающего персонала аттракционов в</w:t>
      </w:r>
      <w:r w:rsidR="002431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proofErr w:type="spellStart"/>
      <w:r w:rsidR="00B124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Григорьевском</w:t>
      </w:r>
      <w:proofErr w:type="spellEnd"/>
      <w:r w:rsidR="002431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сельском поселении </w:t>
      </w:r>
      <w:r w:rsidR="00B1247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Северского</w:t>
      </w:r>
      <w:r w:rsidR="002431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района</w:t>
      </w:r>
    </w:p>
    <w:p w:rsidR="00ED40F6" w:rsidRPr="00384BCC" w:rsidRDefault="00ED40F6" w:rsidP="003339DB">
      <w:pPr>
        <w:shd w:val="clear" w:color="auto" w:fill="FFFFFF"/>
        <w:spacing w:after="0" w:line="240" w:lineRule="auto"/>
        <w:ind w:right="3226"/>
        <w:rPr>
          <w:rFonts w:ascii="Times New Roman" w:hAnsi="Times New Roman" w:cs="Times New Roman"/>
          <w:sz w:val="28"/>
          <w:szCs w:val="28"/>
        </w:rPr>
      </w:pPr>
    </w:p>
    <w:p w:rsidR="001E2C2E" w:rsidRPr="00384BCC" w:rsidRDefault="001E2C2E" w:rsidP="002431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 соответствии со статьей 21 Федерального закона от 6 октября 1999 года </w:t>
      </w:r>
      <w:r w:rsidRPr="00384B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№184-ФЗ «Об общих принципах организации законодательных </w:t>
      </w:r>
      <w:r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(представительных) и исполнительных органов государственной власти </w:t>
      </w:r>
      <w:r w:rsidRPr="00384B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субъектов государственной вл</w:t>
      </w:r>
      <w:r w:rsidR="00D45D3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асти Российской Федерации» и </w:t>
      </w:r>
      <w:proofErr w:type="gramStart"/>
      <w:r w:rsidR="00D45D3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во</w:t>
      </w:r>
      <w:proofErr w:type="gramEnd"/>
      <w:r w:rsidR="00D45D3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исполнении постановления главы администрации (губернатора) Краснодарского края от 23 августа 2010 года №721 «Об утверждении Правил обеспечения безопасности посетителей и обслуживающего персонала аттракционов в Краснодарском крае», а также</w:t>
      </w:r>
      <w:r w:rsidR="008040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в целях </w:t>
      </w:r>
      <w:r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обеспечения безопасности посетителей и обслуживающего персонала </w:t>
      </w:r>
      <w:r w:rsidRPr="00384BC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аттракционов в </w:t>
      </w:r>
      <w:proofErr w:type="spellStart"/>
      <w:r w:rsidR="00B1247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Григорьевском</w:t>
      </w:r>
      <w:proofErr w:type="spellEnd"/>
      <w:r w:rsidR="00B12479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сельском поселении Северского района</w:t>
      </w:r>
      <w:r w:rsidRPr="00384BC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крае </w:t>
      </w:r>
      <w:proofErr w:type="spellStart"/>
      <w:proofErr w:type="gramStart"/>
      <w:r w:rsidRPr="00384BC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proofErr w:type="spellEnd"/>
      <w:proofErr w:type="gramEnd"/>
      <w:r w:rsidR="00D45D3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="00D45D3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с</w:t>
      </w:r>
      <w:r w:rsidR="00D45D3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т</w:t>
      </w:r>
      <w:r w:rsidR="00D45D3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</w:t>
      </w:r>
      <w:r w:rsidR="00D45D3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proofErr w:type="spellStart"/>
      <w:r w:rsidRPr="00384BC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proofErr w:type="spellEnd"/>
      <w:r w:rsidR="00D45D3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="00D45D3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="00D45D3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="00D45D3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я</w:t>
      </w:r>
      <w:r w:rsidR="00D45D3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ю:</w:t>
      </w:r>
    </w:p>
    <w:p w:rsidR="001E2C2E" w:rsidRPr="00384BCC" w:rsidRDefault="00314C80" w:rsidP="00314C80">
      <w:pPr>
        <w:shd w:val="clear" w:color="auto" w:fill="FFFFFF"/>
        <w:tabs>
          <w:tab w:val="left" w:pos="6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3"/>
          <w:sz w:val="28"/>
          <w:szCs w:val="28"/>
        </w:rPr>
        <w:tab/>
        <w:t xml:space="preserve">1.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Утвердить Правила обеспечения безопасности посетителей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 обслуживающего персонала аттракционов в </w:t>
      </w:r>
      <w:proofErr w:type="spellStart"/>
      <w:r w:rsidR="00B124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Григорьевском</w:t>
      </w:r>
      <w:proofErr w:type="spellEnd"/>
      <w:r w:rsidR="00D45D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сельском поселении </w:t>
      </w:r>
      <w:r w:rsidR="00B124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Северского</w:t>
      </w:r>
      <w:r w:rsidR="00D45D3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(прилагается).</w:t>
      </w:r>
    </w:p>
    <w:p w:rsidR="001E2C2E" w:rsidRPr="00322B00" w:rsidRDefault="00314C80" w:rsidP="00314C80">
      <w:pPr>
        <w:shd w:val="clear" w:color="auto" w:fill="FFFFFF"/>
        <w:tabs>
          <w:tab w:val="left" w:pos="6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B00">
        <w:rPr>
          <w:rFonts w:ascii="Times New Roman" w:hAnsi="Times New Roman" w:cs="Times New Roman"/>
          <w:spacing w:val="-13"/>
          <w:sz w:val="28"/>
          <w:szCs w:val="28"/>
        </w:rPr>
        <w:tab/>
        <w:t xml:space="preserve">2. </w:t>
      </w:r>
      <w:r w:rsidR="00F4653F" w:rsidRPr="00322B0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B12479" w:rsidRPr="00322B00">
        <w:rPr>
          <w:rFonts w:ascii="Times New Roman" w:hAnsi="Times New Roman" w:cs="Times New Roman"/>
          <w:spacing w:val="-13"/>
          <w:sz w:val="28"/>
          <w:szCs w:val="28"/>
        </w:rPr>
        <w:t>Специалисту администрации (Василевской Ж.В.)</w:t>
      </w:r>
      <w:r w:rsidR="001E2C2E" w:rsidRPr="00322B00">
        <w:rPr>
          <w:rFonts w:ascii="Times New Roman" w:eastAsia="Times New Roman" w:hAnsi="Times New Roman" w:cs="Times New Roman"/>
          <w:sz w:val="28"/>
          <w:szCs w:val="28"/>
        </w:rPr>
        <w:t xml:space="preserve"> произвести учет и регистрацию</w:t>
      </w:r>
      <w:r w:rsidRPr="00322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2C2E" w:rsidRPr="00322B00">
        <w:rPr>
          <w:rFonts w:ascii="Times New Roman" w:eastAsia="Times New Roman" w:hAnsi="Times New Roman" w:cs="Times New Roman"/>
          <w:sz w:val="28"/>
          <w:szCs w:val="28"/>
        </w:rPr>
        <w:t xml:space="preserve">аттракционной техники, установленной на территориях </w:t>
      </w:r>
      <w:r w:rsidR="00B12479" w:rsidRPr="00322B00">
        <w:rPr>
          <w:rFonts w:ascii="Times New Roman" w:eastAsia="Times New Roman" w:hAnsi="Times New Roman" w:cs="Times New Roman"/>
          <w:sz w:val="28"/>
          <w:szCs w:val="28"/>
        </w:rPr>
        <w:t>Григорьевского</w:t>
      </w:r>
      <w:r w:rsidR="00BE4DFA" w:rsidRPr="00322B0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B12479" w:rsidRPr="00322B00">
        <w:rPr>
          <w:rFonts w:ascii="Times New Roman" w:eastAsia="Times New Roman" w:hAnsi="Times New Roman" w:cs="Times New Roman"/>
          <w:sz w:val="28"/>
          <w:szCs w:val="28"/>
        </w:rPr>
        <w:t>Северского</w:t>
      </w:r>
      <w:r w:rsidR="00BE4DFA" w:rsidRPr="00322B00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1E2C2E" w:rsidRPr="00322B00">
        <w:rPr>
          <w:rFonts w:ascii="Times New Roman" w:eastAsia="Times New Roman" w:hAnsi="Times New Roman" w:cs="Times New Roman"/>
          <w:spacing w:val="1"/>
          <w:sz w:val="28"/>
          <w:szCs w:val="28"/>
        </w:rPr>
        <w:t>, независимо от, формы</w:t>
      </w:r>
      <w:r w:rsidRPr="00322B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E2C2E" w:rsidRPr="00322B00">
        <w:rPr>
          <w:rFonts w:ascii="Times New Roman" w:eastAsia="Times New Roman" w:hAnsi="Times New Roman" w:cs="Times New Roman"/>
          <w:spacing w:val="1"/>
          <w:sz w:val="28"/>
          <w:szCs w:val="28"/>
        </w:rPr>
        <w:t>собственности</w:t>
      </w:r>
      <w:r w:rsidRPr="00322B0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E2C2E" w:rsidRPr="00322B00">
        <w:rPr>
          <w:rFonts w:ascii="Times New Roman" w:eastAsia="Times New Roman" w:hAnsi="Times New Roman" w:cs="Times New Roman"/>
          <w:spacing w:val="-2"/>
          <w:sz w:val="28"/>
          <w:szCs w:val="28"/>
        </w:rPr>
        <w:t>и ведомственной принадлежности.</w:t>
      </w:r>
    </w:p>
    <w:p w:rsidR="001E2C2E" w:rsidRPr="00384BCC" w:rsidRDefault="00314C80" w:rsidP="00B4312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  <w:t xml:space="preserve">3. </w:t>
      </w:r>
      <w:r w:rsidR="00F4653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Настоящее постановление подлежит обнародованию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1E2C2E" w:rsidRPr="00384BCC" w:rsidRDefault="00314C80" w:rsidP="00F4653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ab/>
        <w:t>4.</w:t>
      </w:r>
      <w:r w:rsidR="00F4653F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Контроль за</w:t>
      </w:r>
      <w:proofErr w:type="gramEnd"/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выполнением настоящего постановления </w:t>
      </w:r>
      <w:r w:rsidR="00F465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оставляю за собой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1E2C2E" w:rsidRDefault="00314C80" w:rsidP="00314C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вступает в силу со дня его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опубликования</w:t>
      </w:r>
      <w:r w:rsidR="00B124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(обнародования)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314C80" w:rsidRDefault="00314C80" w:rsidP="00314C8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314C80" w:rsidRPr="00384BCC" w:rsidRDefault="00314C80" w:rsidP="00314C8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2B00" w:rsidRPr="00322B00" w:rsidRDefault="00322B00" w:rsidP="00322B00">
      <w:pPr>
        <w:pStyle w:val="ac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22B00">
        <w:rPr>
          <w:rFonts w:ascii="Times New Roman" w:hAnsi="Times New Roman" w:cs="Times New Roman"/>
          <w:color w:val="000000"/>
          <w:sz w:val="28"/>
          <w:szCs w:val="28"/>
        </w:rPr>
        <w:t>Исполняющий</w:t>
      </w:r>
      <w:proofErr w:type="gramEnd"/>
      <w:r w:rsidRPr="00322B00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обязанности </w:t>
      </w:r>
    </w:p>
    <w:p w:rsidR="00322B00" w:rsidRPr="00322B00" w:rsidRDefault="00322B00" w:rsidP="00322B00">
      <w:pPr>
        <w:pStyle w:val="ac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322B00">
        <w:rPr>
          <w:rFonts w:ascii="Times New Roman" w:hAnsi="Times New Roman" w:cs="Times New Roman"/>
          <w:color w:val="000000"/>
          <w:sz w:val="28"/>
          <w:szCs w:val="28"/>
        </w:rPr>
        <w:t>главы Григорьевского сельского поселения</w:t>
      </w:r>
    </w:p>
    <w:p w:rsidR="00322B00" w:rsidRPr="00322B00" w:rsidRDefault="00322B00" w:rsidP="00322B00">
      <w:pPr>
        <w:pStyle w:val="ac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322B00">
        <w:rPr>
          <w:rFonts w:ascii="Times New Roman" w:hAnsi="Times New Roman" w:cs="Times New Roman"/>
          <w:color w:val="000000"/>
          <w:sz w:val="28"/>
          <w:szCs w:val="28"/>
        </w:rPr>
        <w:t xml:space="preserve">Северского района       </w:t>
      </w:r>
      <w:r w:rsidRPr="00322B0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22B0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22B0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     С.В. </w:t>
      </w:r>
      <w:proofErr w:type="spellStart"/>
      <w:r w:rsidRPr="00322B00">
        <w:rPr>
          <w:rFonts w:ascii="Times New Roman" w:hAnsi="Times New Roman" w:cs="Times New Roman"/>
          <w:color w:val="000000"/>
          <w:sz w:val="28"/>
          <w:szCs w:val="28"/>
        </w:rPr>
        <w:t>Мирченко</w:t>
      </w:r>
      <w:proofErr w:type="spellEnd"/>
    </w:p>
    <w:p w:rsidR="00322B00" w:rsidRPr="00322B00" w:rsidRDefault="00322B00" w:rsidP="00322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B0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22B00" w:rsidRPr="00322B00" w:rsidRDefault="00322B00" w:rsidP="00322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B00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gramStart"/>
      <w:r w:rsidRPr="00322B00">
        <w:rPr>
          <w:rFonts w:ascii="Times New Roman" w:hAnsi="Times New Roman" w:cs="Times New Roman"/>
          <w:sz w:val="28"/>
          <w:szCs w:val="28"/>
        </w:rPr>
        <w:t>подготовлен и внесен</w:t>
      </w:r>
      <w:proofErr w:type="gramEnd"/>
      <w:r w:rsidRPr="00322B00">
        <w:rPr>
          <w:rFonts w:ascii="Times New Roman" w:hAnsi="Times New Roman" w:cs="Times New Roman"/>
          <w:sz w:val="28"/>
          <w:szCs w:val="28"/>
        </w:rPr>
        <w:t>:</w:t>
      </w:r>
    </w:p>
    <w:p w:rsidR="00322B00" w:rsidRPr="00322B00" w:rsidRDefault="00322B00" w:rsidP="00322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2B00">
        <w:rPr>
          <w:rFonts w:ascii="Times New Roman" w:hAnsi="Times New Roman" w:cs="Times New Roman"/>
          <w:sz w:val="28"/>
          <w:szCs w:val="28"/>
        </w:rPr>
        <w:t xml:space="preserve">пециалист  администрации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Ж.В. Василевская</w:t>
      </w:r>
    </w:p>
    <w:p w:rsidR="00322B00" w:rsidRPr="00322B00" w:rsidRDefault="00322B00" w:rsidP="00322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B00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322B00" w:rsidRDefault="00322B00" w:rsidP="00322B00">
      <w:pPr>
        <w:shd w:val="clear" w:color="auto" w:fill="FFFFFF"/>
        <w:spacing w:after="0" w:line="240" w:lineRule="auto"/>
        <w:rPr>
          <w:szCs w:val="28"/>
        </w:rPr>
        <w:sectPr w:rsidR="00322B00" w:rsidSect="00322B00">
          <w:pgSz w:w="11906" w:h="16838"/>
          <w:pgMar w:top="284" w:right="567" w:bottom="346" w:left="1701" w:header="709" w:footer="709" w:gutter="0"/>
          <w:cols w:space="708"/>
          <w:docGrid w:linePitch="360"/>
        </w:sectPr>
      </w:pPr>
      <w:r w:rsidRPr="00322B00">
        <w:rPr>
          <w:rFonts w:ascii="Times New Roman" w:hAnsi="Times New Roman" w:cs="Times New Roman"/>
          <w:sz w:val="28"/>
          <w:szCs w:val="28"/>
        </w:rPr>
        <w:t>Ведущий специалист  администрации                                          Т.В. Любецкая</w:t>
      </w:r>
    </w:p>
    <w:p w:rsidR="001E2C2E" w:rsidRDefault="00322B00" w:rsidP="00322B00">
      <w:pPr>
        <w:shd w:val="clear" w:color="auto" w:fill="FFFFFF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823C65">
        <w:rPr>
          <w:szCs w:val="28"/>
        </w:rPr>
        <w:lastRenderedPageBreak/>
        <w:t xml:space="preserve"> </w:t>
      </w:r>
      <w:r w:rsidR="00314C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ПРИЛОЖЕНИЕ</w:t>
      </w:r>
    </w:p>
    <w:p w:rsidR="00314C80" w:rsidRDefault="00314C80" w:rsidP="00314C80">
      <w:pPr>
        <w:shd w:val="clear" w:color="auto" w:fill="FFFFFF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4C80" w:rsidRDefault="00314C80" w:rsidP="00314C80">
      <w:pPr>
        <w:shd w:val="clear" w:color="auto" w:fill="FFFFFF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УТВЕРЖДЕНЫ</w:t>
      </w:r>
    </w:p>
    <w:p w:rsidR="00314C80" w:rsidRDefault="00314C80" w:rsidP="00314C80">
      <w:pPr>
        <w:shd w:val="clear" w:color="auto" w:fill="FFFFFF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постановлением </w:t>
      </w:r>
      <w:r w:rsidR="00C06BF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администрации</w:t>
      </w:r>
    </w:p>
    <w:p w:rsidR="00314C80" w:rsidRDefault="00B12479" w:rsidP="00314C80">
      <w:pPr>
        <w:shd w:val="clear" w:color="auto" w:fill="FFFFFF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Григорьевского</w:t>
      </w:r>
      <w:r w:rsidR="00314C8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сельского</w:t>
      </w:r>
    </w:p>
    <w:p w:rsidR="00314C80" w:rsidRDefault="00314C80" w:rsidP="00314C80">
      <w:pPr>
        <w:shd w:val="clear" w:color="auto" w:fill="FFFFFF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поселения </w:t>
      </w:r>
      <w:r w:rsidR="00B124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Северского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района</w:t>
      </w:r>
    </w:p>
    <w:p w:rsidR="00322B00" w:rsidRDefault="00322B00" w:rsidP="00314C80">
      <w:pPr>
        <w:shd w:val="clear" w:color="auto" w:fill="FFFFFF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 02.04.2018 г. № 30</w:t>
      </w:r>
    </w:p>
    <w:p w:rsidR="00314C80" w:rsidRPr="00384BCC" w:rsidRDefault="00314C80" w:rsidP="0038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314C80" w:rsidRDefault="00314C80" w:rsidP="00314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</w:p>
    <w:p w:rsidR="001E2C2E" w:rsidRPr="00384BCC" w:rsidRDefault="001E2C2E" w:rsidP="00314C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ПРАВИЛА</w:t>
      </w:r>
    </w:p>
    <w:p w:rsidR="001E2C2E" w:rsidRPr="00384BCC" w:rsidRDefault="001E2C2E" w:rsidP="00314C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обеспечения безопасности посетителей и обслуживающего персонала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аттракционов в </w:t>
      </w:r>
      <w:proofErr w:type="spellStart"/>
      <w:r w:rsidR="00B124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Григорьевском</w:t>
      </w:r>
      <w:proofErr w:type="spellEnd"/>
      <w:r w:rsidR="002072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сельском поселении </w:t>
      </w:r>
      <w:r w:rsidR="00B124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Северского </w:t>
      </w:r>
      <w:r w:rsidR="0020724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района</w:t>
      </w:r>
    </w:p>
    <w:p w:rsidR="00314C80" w:rsidRDefault="00314C80" w:rsidP="00384B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E2C2E" w:rsidRPr="0020724D" w:rsidRDefault="001E2C2E" w:rsidP="00067966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20724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Общие требования</w:t>
      </w:r>
    </w:p>
    <w:p w:rsidR="0020724D" w:rsidRPr="0020724D" w:rsidRDefault="0020724D" w:rsidP="0020724D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C2E" w:rsidRPr="00384BCC" w:rsidRDefault="00D878AB" w:rsidP="0015442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обеспечения безопасности посетителей и обслуживающего</w:t>
      </w:r>
      <w:r w:rsidR="00F51C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персонала аттракционов в </w:t>
      </w:r>
      <w:proofErr w:type="spellStart"/>
      <w:r w:rsidR="00B124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Григорьевском</w:t>
      </w:r>
      <w:proofErr w:type="spellEnd"/>
      <w:r w:rsidR="001544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сельском поселении </w:t>
      </w:r>
      <w:r w:rsidR="00B124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Северского</w:t>
      </w:r>
      <w:r w:rsidR="001544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района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(далее - Правила) разработаны в</w:t>
      </w:r>
      <w:r w:rsidR="00F51C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целях обеспечения безопасной эксплуатации аттракционов в </w:t>
      </w:r>
      <w:proofErr w:type="spellStart"/>
      <w:r w:rsidR="00B124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Григорьевском</w:t>
      </w:r>
      <w:proofErr w:type="spellEnd"/>
      <w:r w:rsidR="00B124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сельском поселении Северского района</w:t>
      </w:r>
      <w:r w:rsidR="001544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51C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содержат основные организационные и технические требования к</w:t>
      </w:r>
      <w:r w:rsidR="00F51C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обеспечению безопасности посетителей, охране труда обслуживающего</w:t>
      </w:r>
      <w:r w:rsidR="00F51CD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персонала, </w:t>
      </w:r>
      <w:r w:rsidR="00F51CD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техническому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содержанию и безопасной эксплуатации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аттракционов.</w:t>
      </w:r>
    </w:p>
    <w:p w:rsidR="001E2C2E" w:rsidRPr="00384BCC" w:rsidRDefault="00D878AB" w:rsidP="00D878A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  <w:t xml:space="preserve">1.2.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Правила обязательны для организаций всех форм собственности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индивидуальных предпринимателей без образования юридического лица (далее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организации), осуществляющих эксплуатацию аттракционов на территории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="00B124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Григорьевском</w:t>
      </w:r>
      <w:proofErr w:type="spellEnd"/>
      <w:r w:rsidR="00B124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сельском поселении Северского района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1E2C2E" w:rsidRPr="00384BCC" w:rsidRDefault="00D878AB" w:rsidP="00D878A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12"/>
          <w:sz w:val="28"/>
          <w:szCs w:val="28"/>
        </w:rPr>
        <w:t>1.3.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Обслуживающий персонал организаций, осуществляющих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эксплуатацию аттракционов, обязан 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знать и выполнять</w:t>
      </w:r>
      <w:proofErr w:type="gramEnd"/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требования Правил,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также уметь оказывать первую помощь пострадавшим при несчастных случаях.</w:t>
      </w:r>
    </w:p>
    <w:p w:rsidR="001E2C2E" w:rsidRPr="00384BCC" w:rsidRDefault="00D878AB" w:rsidP="00D878A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12"/>
          <w:sz w:val="28"/>
          <w:szCs w:val="28"/>
        </w:rPr>
        <w:t>1.4.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Ответственность за состояние охраны труда и пожарной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безопасности в организациях, осуществляющих эксплуатацию аттракционов,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возлагается непосредственно на их руководителей.</w:t>
      </w:r>
    </w:p>
    <w:p w:rsidR="001E2C2E" w:rsidRPr="00384BCC" w:rsidRDefault="00D878AB" w:rsidP="00D878A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14"/>
          <w:sz w:val="28"/>
          <w:szCs w:val="28"/>
        </w:rPr>
        <w:t>1.5.</w:t>
      </w:r>
      <w:r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Руководитель организации, осуществляющей эксплуатацию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аттракционов, обязан обеспечивать безопасные условия отдыха посетителей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труда обслуживающего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онала путем проведения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организационных и технических мероприятий по безопасности в соответствии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 требованиями Правил, а также осуществлять постоянный контроль за их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выполнением.</w:t>
      </w:r>
      <w:proofErr w:type="gramEnd"/>
    </w:p>
    <w:p w:rsidR="001E2C2E" w:rsidRPr="00384BCC" w:rsidRDefault="001E2C2E" w:rsidP="00D878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-13"/>
          <w:sz w:val="28"/>
          <w:szCs w:val="28"/>
        </w:rPr>
        <w:t>1.6.</w:t>
      </w:r>
      <w:r w:rsidR="00D878AB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Руководитель организации обязан организовать учебу, повышение</w:t>
      </w:r>
      <w:r w:rsidR="00D878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квалификации и переподготовку обслуживающего персонала в объеме</w:t>
      </w:r>
      <w:r w:rsidR="00D87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требований настоящих Правил. Работники, не прошедшие обучение,</w:t>
      </w:r>
      <w:r w:rsidR="00D878A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повышение квалификации и переподготовку, не имеющие допуска к работе или</w:t>
      </w:r>
      <w:r w:rsidR="00D878A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имеющие просроченный допуск, к эксплуатации и обслуживанию аттракционов</w:t>
      </w:r>
      <w:r w:rsidR="00D878A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не допускаются.</w:t>
      </w:r>
    </w:p>
    <w:p w:rsidR="001E2C2E" w:rsidRPr="00384BCC" w:rsidRDefault="001E2C2E" w:rsidP="00D878A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Данные требования относятся также к временным работникам и обслуживающему персоналу, имеющему перерыв в работе более года.</w:t>
      </w:r>
    </w:p>
    <w:p w:rsidR="001E2C2E" w:rsidRPr="00384BCC" w:rsidRDefault="001E2C2E" w:rsidP="00D878A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1.7. </w:t>
      </w: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Для осуществления организационно-технического и методического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руководства деятельностью обслуживающего персонала по вопросам охраны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труда и пожарной безопасности при эксплуатации аттракционов приказом </w:t>
      </w:r>
      <w:r w:rsidRPr="00384BC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руководителя организации назначается </w:t>
      </w:r>
      <w:proofErr w:type="gramStart"/>
      <w:r w:rsidRPr="00384BC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ответственный</w:t>
      </w:r>
      <w:proofErr w:type="gramEnd"/>
      <w:r w:rsidRPr="00384BC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из числа </w:t>
      </w:r>
      <w:r w:rsidRPr="00384B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обслуживающего персонала. При отсутствии ответственного лица, </w:t>
      </w:r>
      <w:r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назначенного приказом, эти функции обязан выполнять руководитель </w:t>
      </w: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организации.</w:t>
      </w:r>
    </w:p>
    <w:p w:rsidR="001E2C2E" w:rsidRPr="00384BCC" w:rsidRDefault="001E2C2E" w:rsidP="00D878A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1.8. В организации, эксплуатирующей аттракционы, должны быть </w:t>
      </w:r>
      <w:proofErr w:type="gramStart"/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разработаны и утверждены</w:t>
      </w:r>
      <w:proofErr w:type="gramEnd"/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обязанности обслуживающего персонала по охране труда, пожарной безопасности и производственной санитарии (допускается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совмещение с общими должностными обязанностями в едином документе).</w:t>
      </w:r>
    </w:p>
    <w:p w:rsidR="001E2C2E" w:rsidRPr="00384BCC" w:rsidRDefault="00D878AB" w:rsidP="00D878AB">
      <w:pPr>
        <w:shd w:val="clear" w:color="auto" w:fill="FFFFFF"/>
        <w:tabs>
          <w:tab w:val="left" w:pos="7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ab/>
        <w:t xml:space="preserve">1.9.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Для каждого аттракциона должны быть 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разработаны и утверждены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инструкции по безопасной эксплуатации, в которые должны быть включены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требования раздела «Техника безопасности», внесенные изготовителем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аттракциона в эксплуатационную документацию, а также дополнительная</w:t>
      </w:r>
      <w:r w:rsidR="00FC196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информация по конкретным условиям эксплуатации.</w:t>
      </w:r>
    </w:p>
    <w:p w:rsidR="001E2C2E" w:rsidRDefault="00FC1969" w:rsidP="00FC1969">
      <w:pPr>
        <w:shd w:val="clear" w:color="auto" w:fill="FFFFFF"/>
        <w:tabs>
          <w:tab w:val="left" w:pos="8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11"/>
          <w:sz w:val="28"/>
          <w:szCs w:val="28"/>
        </w:rPr>
        <w:t>1.10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.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сдаче аттракционов в аренду ответственность за безопасность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посетителей и обслуживающего персонала возлагается на руководителя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организации-арендатора.</w:t>
      </w:r>
    </w:p>
    <w:p w:rsidR="00FC1969" w:rsidRPr="00384BCC" w:rsidRDefault="00FC1969" w:rsidP="00FC1969">
      <w:pPr>
        <w:shd w:val="clear" w:color="auto" w:fill="FFFFFF"/>
        <w:tabs>
          <w:tab w:val="left" w:pos="8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C2E" w:rsidRDefault="001E2C2E" w:rsidP="00FC19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2.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Регистрация и учёт аттракционной техники</w:t>
      </w:r>
    </w:p>
    <w:p w:rsidR="00FC1969" w:rsidRPr="00384BCC" w:rsidRDefault="00FC1969" w:rsidP="00FC196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C2E" w:rsidRPr="00384BCC" w:rsidRDefault="001E2C2E" w:rsidP="00FC196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Порядок регистрации и учета аттракционной техники, установленной на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территории </w:t>
      </w:r>
      <w:r w:rsidR="00B124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Григорьевского сельского поселения Северского района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независимо от формы </w:t>
      </w: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собственности и ведомственной принадлежности, утверждается главой </w:t>
      </w:r>
      <w:r w:rsidR="00B124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Григорьевского сельского поселения Северского района</w:t>
      </w:r>
      <w:r w:rsidR="0015442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1E2C2E" w:rsidRPr="00384BCC" w:rsidRDefault="001E2C2E" w:rsidP="00B124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Владельцы (арендаторы) аттракционов обязаны зарегистрировать их в администраци</w:t>
      </w:r>
      <w:r w:rsidR="001517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 </w:t>
      </w:r>
      <w:r w:rsidR="00B124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Григорьевского сельского поселения Северского района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="00B124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Незарегистрированные аттракционы к эксплуатации не допускаются.</w:t>
      </w:r>
    </w:p>
    <w:p w:rsidR="001E2C2E" w:rsidRPr="00384BCC" w:rsidRDefault="00013522" w:rsidP="00FC196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Регистрации до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пуска в эксплуатацию подлежат как стационарные, так и передвижные механизированные аттракционы, подвижные элементы которых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приводятся в действие с использованием электрической или других видов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неживой энергии.</w:t>
      </w:r>
    </w:p>
    <w:p w:rsidR="00C921C3" w:rsidRDefault="001E2C2E" w:rsidP="00C921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Регистрации подлежат аттракционы, находящиеся:</w:t>
      </w:r>
    </w:p>
    <w:p w:rsidR="00C921C3" w:rsidRDefault="00C921C3" w:rsidP="00C921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парках культуры и отдыха;</w:t>
      </w:r>
    </w:p>
    <w:p w:rsidR="001E2C2E" w:rsidRPr="00384BCC" w:rsidRDefault="00C921C3" w:rsidP="00C92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 пляжах, зонах отдыха (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размещённые</w:t>
      </w:r>
      <w:proofErr w:type="gramEnd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на период курортного сезона);</w:t>
      </w:r>
    </w:p>
    <w:p w:rsidR="001E2C2E" w:rsidRPr="00384BCC" w:rsidRDefault="00C921C3" w:rsidP="00C92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 торгово-развлекательных центрах, пансионатах, санаториях;</w:t>
      </w:r>
    </w:p>
    <w:p w:rsidR="001E2C2E" w:rsidRPr="00384BCC" w:rsidRDefault="00C921C3" w:rsidP="00C92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 передвижных аттракционных комплексах;</w:t>
      </w:r>
    </w:p>
    <w:p w:rsidR="001E2C2E" w:rsidRPr="00384BCC" w:rsidRDefault="00C921C3" w:rsidP="00C921C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аквапарках;</w:t>
      </w:r>
    </w:p>
    <w:p w:rsidR="00C921C3" w:rsidRDefault="00C921C3" w:rsidP="00C92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 также отдельно стоящие водные горки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51333F" w:rsidRDefault="001E2C2E" w:rsidP="00513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Регистрация</w:t>
      </w:r>
      <w:r w:rsidR="0051333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аттракционов ведется в журнале (приложение № 1).</w:t>
      </w:r>
      <w:r w:rsidR="005133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1E2C2E" w:rsidRPr="00384BCC" w:rsidRDefault="001E2C2E" w:rsidP="00513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Для регистрации аттракциона владелец (арендатор) представляет в </w:t>
      </w:r>
      <w:r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администрацию </w:t>
      </w:r>
      <w:r w:rsidR="00B124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Григорьевского сельского поселения Северского </w:t>
      </w:r>
      <w:proofErr w:type="gramStart"/>
      <w:r w:rsidR="00B124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района</w:t>
      </w:r>
      <w:proofErr w:type="gramEnd"/>
      <w:r w:rsidR="001517C3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следующие </w:t>
      </w: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документы:</w:t>
      </w:r>
    </w:p>
    <w:p w:rsidR="001E2C2E" w:rsidRPr="00384BCC" w:rsidRDefault="0051333F" w:rsidP="005133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заявление о регистрации с указанием места размещения аттракциона, его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наименования, года выпуска, завода и страны изготовителя;</w:t>
      </w:r>
    </w:p>
    <w:p w:rsidR="001E2C2E" w:rsidRPr="00384BCC" w:rsidRDefault="0051333F" w:rsidP="0051333F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копию свидетельства о внесении записи в Единый государственный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реестр юридических лиц;</w:t>
      </w:r>
    </w:p>
    <w:p w:rsidR="001E2C2E" w:rsidRPr="00384BCC" w:rsidRDefault="0051333F" w:rsidP="005133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копию свидетельства о постановке на учёт в налоговом органе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юридического лица;</w:t>
      </w:r>
    </w:p>
    <w:p w:rsidR="001E2C2E" w:rsidRPr="00384BCC" w:rsidRDefault="0051333F" w:rsidP="005133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копию свидетельства о государственной регистрации заявителя в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качестве индивидуального предпринимателя;</w:t>
      </w:r>
    </w:p>
    <w:p w:rsidR="001E2C2E" w:rsidRPr="00384BCC" w:rsidRDefault="0051333F" w:rsidP="0051333F">
      <w:pPr>
        <w:shd w:val="clear" w:color="auto" w:fill="FFFFFF"/>
        <w:tabs>
          <w:tab w:val="left" w:pos="4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эксплуатационную документацию на русском языке (руководство  по</w:t>
      </w:r>
      <w:r w:rsidR="001E2C2E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br/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эксплуатации);</w:t>
      </w:r>
    </w:p>
    <w:p w:rsidR="001E2C2E" w:rsidRPr="00384BCC" w:rsidRDefault="0051333F" w:rsidP="005133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приказы об организации внутреннего контроля, назначении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аттестованных по охране труда, пожарной и </w:t>
      </w:r>
      <w:proofErr w:type="spellStart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электробезопасности</w:t>
      </w:r>
      <w:proofErr w:type="spellEnd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 инженерно-</w:t>
      </w:r>
      <w:r w:rsidR="001E2C2E" w:rsidRPr="00384B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технических работников, отвечающих за безопасную эксплуатацию </w:t>
      </w:r>
      <w:r w:rsidR="001E2C2E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аттракционов, а также технического персонала, ремонтирующего 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обслуживающего аттракцион;</w:t>
      </w:r>
    </w:p>
    <w:p w:rsidR="001E2C2E" w:rsidRPr="00384BCC" w:rsidRDefault="0051333F" w:rsidP="005133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заключение специализированной организации о возможности продления </w:t>
      </w:r>
      <w:r w:rsidR="001E2C2E"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срока эксплуатации (для аттракциона, отработавшего нормативный срок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службы);</w:t>
      </w:r>
    </w:p>
    <w:p w:rsidR="001E2C2E" w:rsidRPr="00384BCC" w:rsidRDefault="0051333F" w:rsidP="005133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сертификат соответствия на аттракцион (при наличии);</w:t>
      </w:r>
    </w:p>
    <w:p w:rsidR="001E2C2E" w:rsidRPr="00384BCC" w:rsidRDefault="0051333F" w:rsidP="005133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заключение специализированной организации о техническом состоянии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аттракциона (для импортных аттракционов, раннее бывших в эксплуатации);</w:t>
      </w:r>
      <w:proofErr w:type="gramEnd"/>
    </w:p>
    <w:p w:rsidR="001E2C2E" w:rsidRPr="00384BCC" w:rsidRDefault="0051333F" w:rsidP="005133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копию страхового 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полиса страхования гражданской ответственности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владельца аттракциона</w:t>
      </w:r>
      <w:proofErr w:type="gramEnd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за причинение вреда жизни и/или здоровью физических лиц, имуществу физических или юридических лиц, государственному или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муниципальному имуществу, окружающей среде при эксплуатации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аттракциона (при наличии).</w:t>
      </w:r>
    </w:p>
    <w:p w:rsidR="001E2C2E" w:rsidRPr="00384BCC" w:rsidRDefault="001E2C2E" w:rsidP="005133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Если копии документов не заверены нотариусом, то они представляются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 предъявлением оригинала.</w:t>
      </w:r>
    </w:p>
    <w:p w:rsidR="001E2C2E" w:rsidRPr="00384BCC" w:rsidRDefault="001E2C2E" w:rsidP="005133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Владелец (арендатор) аттракциона обязан организовать обучение и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аттестацию инженерно-технических работников, отвечающих за безопасную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эксплуатацию аттракционов, а также технического персонала, ремонтирующего и обслуживающего аттракцион.</w:t>
      </w:r>
    </w:p>
    <w:p w:rsidR="001E2C2E" w:rsidRDefault="001E2C2E" w:rsidP="00314C80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Владелец (арендатор) обязан информировать орган,</w:t>
      </w:r>
      <w:r w:rsidR="00E06A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регистрирующий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аттракцион, обо всех несчастных случаях, произошедших с посетителями </w:t>
      </w: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аттракционов.</w:t>
      </w:r>
    </w:p>
    <w:p w:rsidR="00E06ABE" w:rsidRPr="00384BCC" w:rsidRDefault="00E06ABE" w:rsidP="00314C80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E06ABE" w:rsidRDefault="001E2C2E" w:rsidP="00E06A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3.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Требования к административному и обслуживающему персоналу</w:t>
      </w:r>
    </w:p>
    <w:p w:rsidR="00E06ABE" w:rsidRDefault="00E06ABE" w:rsidP="00314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1E2C2E" w:rsidRPr="00384BCC" w:rsidRDefault="001E2C2E" w:rsidP="00E06A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3.1. Руководитель организации, эксплуатирующей аттракционы, обязан:</w:t>
      </w:r>
    </w:p>
    <w:p w:rsidR="001E2C2E" w:rsidRPr="00384BCC" w:rsidRDefault="00E06ABE" w:rsidP="00E06AB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устанавливать общий порядок, обеспечивающий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безопасность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посетителей на аттракционах;</w:t>
      </w:r>
    </w:p>
    <w:p w:rsidR="001E2C2E" w:rsidRPr="00384BCC" w:rsidRDefault="00E06ABE" w:rsidP="00E06A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проводить воспитательную работу по укреплению трудовой дисциплины,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выполнению обслуживающим персоналом должностных обязанностей 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инструкций по технике безопасности;</w:t>
      </w:r>
    </w:p>
    <w:p w:rsidR="001E2C2E" w:rsidRPr="00384BCC" w:rsidRDefault="00E06ABE" w:rsidP="00E06A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систематически проверять состояние охраны труда, пожарной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безопасности при эксплуатации аттракционов;</w:t>
      </w:r>
    </w:p>
    <w:p w:rsidR="001E2C2E" w:rsidRPr="00384BCC" w:rsidRDefault="00E06ABE" w:rsidP="00E06A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отстранять от работы лиц, не прошедших своевременно инструктаж 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проверку знаний по безопасности труда, с просроченным допуском к работе, </w:t>
      </w:r>
      <w:r w:rsidR="001E2C2E" w:rsidRPr="00384B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нарушающих действующие нормы, правила и инструкции по технике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безопасности;</w:t>
      </w:r>
    </w:p>
    <w:p w:rsidR="001E2C2E" w:rsidRPr="00384BCC" w:rsidRDefault="00E06ABE" w:rsidP="00E06A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запрещать эксплуатацию аттракционов в случаях выявления недостатков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 нарушений, которые могут привести к аварии или несчастному случаю;</w:t>
      </w:r>
    </w:p>
    <w:p w:rsidR="001E2C2E" w:rsidRPr="00384BCC" w:rsidRDefault="00E06ABE" w:rsidP="00E06AB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соответствии с действующим законодательством информировать в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течение суток уполномоченные органы об авариях и несчастных случаях на аттракционах и принимать личное участие в расследовании их причин.</w:t>
      </w:r>
    </w:p>
    <w:p w:rsidR="001E2C2E" w:rsidRPr="00384BCC" w:rsidRDefault="001E2C2E" w:rsidP="00C51E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3.2.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Лицо, на которое приказом руководителя организации возложена </w:t>
      </w:r>
      <w:r w:rsidRPr="00384B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ответственность за осуществление организационно-технического и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методического руководства деятельностью обслуживающего персонала по </w:t>
      </w:r>
      <w:r w:rsidRPr="00384BC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вопросам охраны труда и пожарной безопасности при эксплуатации</w:t>
      </w:r>
      <w:r w:rsidR="00C51E4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аттракционов, обязано:</w:t>
      </w:r>
    </w:p>
    <w:p w:rsidR="001E2C2E" w:rsidRPr="00384BCC" w:rsidRDefault="00C51E4A" w:rsidP="00C51E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организовать безопасную эксплуатацию и техническое обслуживание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аттракционов, зданий, сооружений, мастерских, основного и вспомогательного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оборудования;</w:t>
      </w:r>
    </w:p>
    <w:p w:rsidR="001E2C2E" w:rsidRPr="00384BCC" w:rsidRDefault="00C51E4A" w:rsidP="00C51E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возглавлять приемку вновь поступивших аттракционов (проверку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качества и комплектности, наличие эксплуатационной документации и других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сопроводительных документов);</w:t>
      </w:r>
    </w:p>
    <w:p w:rsidR="001E2C2E" w:rsidRPr="00384BCC" w:rsidRDefault="00C51E4A" w:rsidP="00C51E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возглавлять комиссию по приемке вновь смонтированных аттракционов,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также участвовать в работе комиссии при ежегодном и внеочередном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техническом освидетельствовании аттракционов;</w:t>
      </w:r>
    </w:p>
    <w:p w:rsidR="001E2C2E" w:rsidRPr="00384BCC" w:rsidRDefault="00C51E4A" w:rsidP="00C51E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утверждать графики проведения планово-предупредительного ремонта, </w:t>
      </w:r>
      <w:r w:rsidR="001E2C2E"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технического освидетельствования аттракционов и контролировать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своевременность и качество их выполнения;</w:t>
      </w:r>
    </w:p>
    <w:p w:rsidR="00C51E4A" w:rsidRDefault="00C51E4A" w:rsidP="00C5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составлять программы обучения, переподготовки обслуживающего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персонала и представлять их руководителю организации на утверждение;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</w:r>
    </w:p>
    <w:p w:rsidR="00C51E4A" w:rsidRDefault="00C51E4A" w:rsidP="00C5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утверждать инструкции по безопасной эксплуатации аттракционов; определять должностные обязанности обслуживающего персонала и представлять их руководителю организации на утверждение;</w:t>
      </w:r>
    </w:p>
    <w:p w:rsidR="00C51E4A" w:rsidRDefault="00C51E4A" w:rsidP="00C5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разрабатыв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ать инструкции по охране труда;</w:t>
      </w:r>
    </w:p>
    <w:p w:rsidR="00C51E4A" w:rsidRDefault="00C51E4A" w:rsidP="00C5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разрабатывать программы вводного инструктажа; проводить вводные инструктажи для вновь принятых работников.</w:t>
      </w:r>
    </w:p>
    <w:p w:rsidR="001E2C2E" w:rsidRPr="00384BCC" w:rsidRDefault="001E2C2E" w:rsidP="00C51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3.3. Заведующий аттракционным комплексом (администратор) или лицо,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выполняющее его должностные функции, обязан:</w:t>
      </w:r>
    </w:p>
    <w:p w:rsidR="001E2C2E" w:rsidRPr="00384BCC" w:rsidRDefault="00C51E4A" w:rsidP="00C51E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организовать подбор, обучение и допуск к работе обслуживающего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персонала (операторов, помощников операторов и других служащих);</w:t>
      </w:r>
    </w:p>
    <w:p w:rsidR="001E2C2E" w:rsidRPr="00384BCC" w:rsidRDefault="00C51E4A" w:rsidP="00C51E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обеспечить безопасную эксплуатацию в полном соответствии с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требованиями законов, нормативных и эксплуатационных документов;</w:t>
      </w:r>
    </w:p>
    <w:p w:rsidR="001E2C2E" w:rsidRPr="00384BCC" w:rsidRDefault="00C51E4A" w:rsidP="00C51E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lastRenderedPageBreak/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проводить подготовку обслуживающего персонала к работе на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аттракционах путем изучения эксплуатационной документации, должностных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обязанностей, инструкций, стажировки на рабочем месте и выдавать допуск 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право работы</w:t>
      </w:r>
      <w:proofErr w:type="gramEnd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на аттракционах;</w:t>
      </w:r>
    </w:p>
    <w:p w:rsidR="001E2C2E" w:rsidRPr="00384BCC" w:rsidRDefault="00C51E4A" w:rsidP="00C51E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первичный, повторный и внеплановый инструктажи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рабочем месте;</w:t>
      </w:r>
    </w:p>
    <w:p w:rsidR="001E2C2E" w:rsidRPr="00384BCC" w:rsidRDefault="00C51E4A" w:rsidP="00C51E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разрабатывать для обслуживающего персонала инструкции по безопасной эксплуатации аттракционов и представлять их на утверждение;</w:t>
      </w:r>
    </w:p>
    <w:p w:rsidR="001E2C2E" w:rsidRPr="00384BCC" w:rsidRDefault="00C51E4A" w:rsidP="00C51E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обеспечивать здоровые и безопасные условия труда обслуживающего персонала и порядок во вверенной ему группе аттракционов;</w:t>
      </w:r>
    </w:p>
    <w:p w:rsidR="001E2C2E" w:rsidRPr="00384BCC" w:rsidRDefault="00C51E4A" w:rsidP="00C51E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периодически контролировать обслуживающий персонал на рабочих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местах;</w:t>
      </w:r>
    </w:p>
    <w:p w:rsidR="001E2C2E" w:rsidRPr="00384BCC" w:rsidRDefault="00C51E4A" w:rsidP="00C51E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разрабатывать правила пользования аттракционами для посетителей  и</w:t>
      </w:r>
    </w:p>
    <w:p w:rsidR="001E2C2E" w:rsidRPr="00384BCC" w:rsidRDefault="001E2C2E" w:rsidP="00314C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устанавливать их на видном месте;</w:t>
      </w:r>
    </w:p>
    <w:p w:rsidR="001E2C2E" w:rsidRPr="00384BCC" w:rsidRDefault="00C51E4A" w:rsidP="00C51E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обеспечивать исправное техническое состояние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безопасную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эксплуатацию аттракционов;</w:t>
      </w:r>
    </w:p>
    <w:p w:rsidR="001E2C2E" w:rsidRPr="00384BCC" w:rsidRDefault="00C51E4A" w:rsidP="00C51E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обеспечивать обслуживающий персонал инструкциями по технике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безопасности, пожарной безопасности и должностными инструкциями;</w:t>
      </w:r>
    </w:p>
    <w:p w:rsidR="001E2C2E" w:rsidRPr="00384BCC" w:rsidRDefault="003715F3" w:rsidP="00C51E4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своевременно и правильно вести журналы регистрации инструктажей;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учета ежедневного, периодического и сезонного технического обслуживания</w:t>
      </w:r>
    </w:p>
    <w:p w:rsidR="001E2C2E" w:rsidRPr="00384BCC" w:rsidRDefault="001E2C2E" w:rsidP="00314C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аттракционов;</w:t>
      </w:r>
    </w:p>
    <w:p w:rsidR="001E2C2E" w:rsidRPr="00384BCC" w:rsidRDefault="003715F3" w:rsidP="003715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разрабатывать графики проведения планово-предупредительного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ремонта, технического освидетельствования аттракционов и представлять их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 утверждение руководителю учреждения.</w:t>
      </w:r>
    </w:p>
    <w:p w:rsidR="001E2C2E" w:rsidRPr="00384BCC" w:rsidRDefault="001E2C2E" w:rsidP="003715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Для квалифицированного выполнения своих обязанностей заведующий аттракционным комплексом должен не реже одного раза в 3 года проходить обучение на курсах (семинарах) по специальной программе с получением </w:t>
      </w:r>
      <w:r w:rsidRPr="00384BC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соответствующих документов и систематически повышать свою </w:t>
      </w: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квалификацию.</w:t>
      </w:r>
    </w:p>
    <w:p w:rsidR="001E2C2E" w:rsidRPr="00384BCC" w:rsidRDefault="001E2C2E" w:rsidP="003715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3.4. </w:t>
      </w:r>
      <w:r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При отсутствии штатной единицы инженера по охране труда и </w:t>
      </w:r>
      <w:r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пожарной безопасности его обязанности приказом руководителя возлагаются </w:t>
      </w: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сотрудника из числа обслуживающего персонала. Инженер по охране труда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 пожарной безопасности (лицо, исполняющее его обязанности) обязан:</w:t>
      </w:r>
    </w:p>
    <w:p w:rsidR="001E2C2E" w:rsidRPr="00384BCC" w:rsidRDefault="003715F3" w:rsidP="003715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осуществлять постоянный 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соблюдением настоящих Правил, норм и инструкций по охране труда, пожарной безопасности при эксплуатации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аттракционов, актов и предписаний надзорных органов;</w:t>
      </w:r>
    </w:p>
    <w:p w:rsidR="001E2C2E" w:rsidRPr="00384BCC" w:rsidRDefault="003715F3" w:rsidP="003715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участвовать в работе комиссии по расследованию несчастных случаев;</w:t>
      </w:r>
    </w:p>
    <w:p w:rsidR="001E2C2E" w:rsidRPr="00384BCC" w:rsidRDefault="003715F3" w:rsidP="003715F3">
      <w:pPr>
        <w:shd w:val="clear" w:color="auto" w:fill="FFFFFF"/>
        <w:spacing w:after="0" w:line="240" w:lineRule="auto"/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представлять руководству на утверждение план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м</w:t>
      </w:r>
      <w:r w:rsidR="001E2C2E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ероприятий по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устранению недостатков, предупреждению производственного травматизма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несчастных случаев на аттракционах;</w:t>
      </w:r>
    </w:p>
    <w:p w:rsidR="001E2C2E" w:rsidRPr="00384BCC" w:rsidRDefault="003715F3" w:rsidP="003715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участвовать в работе комиссии по приемке вновь смонтированных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аттракционов и техническому освидетельствованию аттракционов;</w:t>
      </w:r>
    </w:p>
    <w:p w:rsidR="001E2C2E" w:rsidRPr="00384BCC" w:rsidRDefault="0050156B" w:rsidP="0050156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вести учет и анализ несчастных случаев;</w:t>
      </w:r>
    </w:p>
    <w:p w:rsidR="001E2C2E" w:rsidRPr="00384BCC" w:rsidRDefault="003715F3" w:rsidP="003715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следить за наличием у обслуживающего персонала инструкций по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безопасной эксплуатации аттракционов;</w:t>
      </w:r>
    </w:p>
    <w:p w:rsidR="001E2C2E" w:rsidRPr="00384BCC" w:rsidRDefault="003715F3" w:rsidP="003715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участвовать в проведении вводного инструктажа для вновь принятых </w:t>
      </w:r>
      <w:r w:rsidR="001E2C2E" w:rsidRPr="00384B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работников, а также контролировать своевременность проведения </w:t>
      </w:r>
      <w:r w:rsidR="001E2C2E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инструктажей на рабочем месте и заполнение журналов регистрации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инструктажей;</w:t>
      </w:r>
    </w:p>
    <w:p w:rsidR="001E2C2E" w:rsidRPr="00384BCC" w:rsidRDefault="003715F3" w:rsidP="003715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подготавливать предложения по обучению обслуживающего персонала, </w:t>
      </w:r>
      <w:r w:rsidR="001E2C2E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участвовать в его обучении, проверке знаний по безопасности труда 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безопасной эксплуатации аттракционов;</w:t>
      </w:r>
    </w:p>
    <w:p w:rsidR="001E2C2E" w:rsidRPr="00384BCC" w:rsidRDefault="003715F3" w:rsidP="003715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регулярно проверять состояние техники безопасности, пожарной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безопасности и производственной санитарии и при необходимости давать </w:t>
      </w:r>
      <w:r w:rsidR="001E2C2E" w:rsidRPr="00384B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предписания по устранению недостатков, которые могут привести к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несчастному случаю;</w:t>
      </w:r>
    </w:p>
    <w:p w:rsidR="001E2C2E" w:rsidRPr="00384BCC" w:rsidRDefault="003715F3" w:rsidP="003715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приостанавливать эксплуатацию аттракционов, если имеется угроза для </w:t>
      </w:r>
      <w:r w:rsidR="001E2C2E"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безопасности посетителей и обслуживающего персонала, и немедленно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сообщать об этом руководителю организации.</w:t>
      </w:r>
    </w:p>
    <w:p w:rsidR="001E2C2E" w:rsidRPr="00384BCC" w:rsidRDefault="001E2C2E" w:rsidP="003715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Предписания инженера по охране труда и пожарной безопасности </w:t>
      </w:r>
      <w:proofErr w:type="gramStart"/>
      <w:r w:rsidRPr="00384B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являются обязательными и могут</w:t>
      </w:r>
      <w:proofErr w:type="gramEnd"/>
      <w:r w:rsidRPr="00384B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быть отменены только письменным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решением руководителя организации.</w:t>
      </w:r>
    </w:p>
    <w:p w:rsidR="001E2C2E" w:rsidRPr="00384BCC" w:rsidRDefault="001E2C2E" w:rsidP="003715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Для квалифицированного выполнения своих обязанностей инженер по охране труда и пожарной безопасности (лицо, исполняющее его обязанности) </w:t>
      </w: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обязан не реже одного раза в 3 года проходить обучение по охране труда и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проверку знаний требований в сфере охраны труда на курсах (семинарах) по </w:t>
      </w: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специальной программе с получением соответствующих документов и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систематически повышать свою квалификацию.</w:t>
      </w:r>
      <w:proofErr w:type="gramEnd"/>
    </w:p>
    <w:p w:rsidR="001E2C2E" w:rsidRPr="00384BCC" w:rsidRDefault="001E2C2E" w:rsidP="003715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3.5.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Требования к обслуживающему персоналу.</w:t>
      </w:r>
    </w:p>
    <w:p w:rsidR="001E2C2E" w:rsidRPr="00384BCC" w:rsidRDefault="003715F3" w:rsidP="003715F3">
      <w:pPr>
        <w:shd w:val="clear" w:color="auto" w:fill="FFFFFF"/>
        <w:tabs>
          <w:tab w:val="left" w:pos="0"/>
        </w:tabs>
        <w:spacing w:after="0" w:line="240" w:lineRule="auto"/>
        <w:ind w:firstLine="4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5"/>
          <w:sz w:val="28"/>
          <w:szCs w:val="28"/>
        </w:rPr>
        <w:t>3.5.1.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 эксплуатации аттракционов должен допускаться специально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подготовленный обслуживающий персонал:</w:t>
      </w:r>
    </w:p>
    <w:p w:rsidR="001E2C2E" w:rsidRPr="00384BCC" w:rsidRDefault="003715F3" w:rsidP="003715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оперативный (оператор, помощник оператора);</w:t>
      </w:r>
    </w:p>
    <w:p w:rsidR="001E2C2E" w:rsidRPr="00384BCC" w:rsidRDefault="003715F3" w:rsidP="003715F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технический (механик аттракциона, электрик, слесарь-ремонтник 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другие).</w:t>
      </w:r>
    </w:p>
    <w:p w:rsidR="001E2C2E" w:rsidRPr="00384BCC" w:rsidRDefault="00A409D9" w:rsidP="00A409D9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На указанные должности принимаются лица не моложе 18 лет,</w:t>
      </w:r>
      <w:r w:rsidR="003715F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прошедшие обучение, медицинский осмотр.</w:t>
      </w:r>
    </w:p>
    <w:p w:rsidR="001E2C2E" w:rsidRPr="00384BCC" w:rsidRDefault="00A409D9" w:rsidP="003715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3.5.3.</w:t>
      </w:r>
      <w:r w:rsidR="001E2C2E" w:rsidRPr="00384B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 выполнению работ по ремонту и поддержанию в исправном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состоянии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аттракционов, связанных с проведением их на высоте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производящихся под напряжением, должны  допускаться лица, прошедшие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обучение, стажировку и инструктаж по безопасной эксплуатации аттракционов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 имеющие допуск или соответствующее удостоверение по выполняемым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видам работ.</w:t>
      </w:r>
    </w:p>
    <w:p w:rsidR="001E2C2E" w:rsidRPr="00384BCC" w:rsidRDefault="00A409D9" w:rsidP="00A409D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5"/>
          <w:sz w:val="28"/>
          <w:szCs w:val="28"/>
        </w:rPr>
        <w:t>3.5.4.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Оперативный персонал обязан:</w:t>
      </w:r>
    </w:p>
    <w:p w:rsidR="001E2C2E" w:rsidRPr="00384BCC" w:rsidRDefault="00A409D9" w:rsidP="00A409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знать основные технические данные, конструктивные элементы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управления и правила эксплуатации обслуживаемого аттракциона и строго соблюдать требования эксплуатационной документации;</w:t>
      </w:r>
    </w:p>
    <w:p w:rsidR="001E2C2E" w:rsidRPr="00384BCC" w:rsidRDefault="00A409D9" w:rsidP="00A409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иметь на рабочем месте свои должностные обязанности и инструкцию по </w:t>
      </w:r>
      <w:r w:rsidR="001E2C2E" w:rsidRPr="00384B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технике безопасности и пожарной безопасности при эксплуатации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обслуживаемого аттракциона;</w:t>
      </w:r>
    </w:p>
    <w:p w:rsidR="001E2C2E" w:rsidRPr="00384BCC" w:rsidRDefault="00A409D9" w:rsidP="00A409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требовать от посетителей выполнения установленных правил поведения </w:t>
      </w:r>
      <w:r w:rsidR="001E2C2E" w:rsidRPr="00384B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и безопасности, прекращать эксплуатацию аттракционов при грубых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нарушениях с их стороны;</w:t>
      </w:r>
    </w:p>
    <w:p w:rsidR="001E2C2E" w:rsidRPr="00384BCC" w:rsidRDefault="00A409D9" w:rsidP="00A409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ежедневно совместно с техническим персоналом перед началом работы, предварительно освободив подвижные узлы аттракциона от фиксирующих </w:t>
      </w:r>
      <w:r w:rsidR="001E2C2E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устройств, визуально проверять состояние аттракциона и осуществлять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пробный цикл работы в режиме эксплуатации без посетителей с занесением отметки в журнал ежедневного приема-сдачи аттракциона, который ведется по форме согласно приложению № 1 к настоящим Правилам;</w:t>
      </w:r>
    </w:p>
    <w:p w:rsidR="001E2C2E" w:rsidRPr="00384BCC" w:rsidRDefault="00A409D9" w:rsidP="00A409D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при обнаружении неисправностей прекращать эксплуатацию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аттракциона до осмотра техническим персоналом и получения письменного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разрешения на дальнейшую работу, сделать при этом отметку в журнале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регистрации неисправностей аттракциона и отметок об их устранении, который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ведется по форме согласно приложению № 2 к настоящим Правилам;</w:t>
      </w:r>
    </w:p>
    <w:p w:rsidR="001E2C2E" w:rsidRPr="00384BCC" w:rsidRDefault="00DD7D3F" w:rsidP="00DD7D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 допускать посторонних лиц к управлению аттракционами.</w:t>
      </w:r>
    </w:p>
    <w:p w:rsidR="001E2C2E" w:rsidRPr="00384BCC" w:rsidRDefault="001E2C2E" w:rsidP="00DD7D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В своей работе операторы и помощники оператора должны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руководствоваться инструкциями по безопасной эксплуатации конкретных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аттракционов, разработанными на основе Типовой инструкции по безопасной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эксплуатации аттракционов для оператора и контролера-посадчика по форме </w:t>
      </w:r>
      <w:r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согласно приложению № 3 к настоящим Правилам и соответствующих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требований эксплуатационной документации.</w:t>
      </w:r>
    </w:p>
    <w:p w:rsidR="001E2C2E" w:rsidRPr="00384BCC" w:rsidRDefault="00DD7D3F" w:rsidP="003715F3">
      <w:pPr>
        <w:shd w:val="clear" w:color="auto" w:fill="FFFFFF"/>
        <w:tabs>
          <w:tab w:val="left" w:pos="9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4"/>
          <w:sz w:val="28"/>
          <w:szCs w:val="28"/>
        </w:rPr>
        <w:t>3.5.5.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Технический персонал обязан:</w:t>
      </w:r>
    </w:p>
    <w:p w:rsidR="001E2C2E" w:rsidRPr="00384BCC" w:rsidRDefault="00DD7D3F" w:rsidP="00DD7D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изучать эксплуатационную документацию и знать конструкцию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обслуживаемого аттракциона;</w:t>
      </w:r>
    </w:p>
    <w:p w:rsidR="001E2C2E" w:rsidRPr="00384BCC" w:rsidRDefault="00DD7D3F" w:rsidP="00DD7D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иметь на рабочем месте инструкцию по технике безопасности, пожарной безопасности;</w:t>
      </w:r>
    </w:p>
    <w:p w:rsidR="001E2C2E" w:rsidRPr="00384BCC" w:rsidRDefault="00DD7D3F" w:rsidP="00DD7D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иметь соответствующий допуск к выполняемой работе;</w:t>
      </w:r>
    </w:p>
    <w:p w:rsidR="001E2C2E" w:rsidRPr="00384BCC" w:rsidRDefault="00DD7D3F" w:rsidP="00DD7D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не допускать осмотра или проверки работающего аттракциона, на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котором находятся посетители;</w:t>
      </w:r>
    </w:p>
    <w:p w:rsidR="001E2C2E" w:rsidRPr="00384BCC" w:rsidRDefault="00DD7D3F" w:rsidP="00DD7D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фиксировать все неисправности аттракциона и их причины в журнале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регистрации неисправностей аттракциона и отметок об их устранении;</w:t>
      </w:r>
    </w:p>
    <w:p w:rsidR="001E2C2E" w:rsidRPr="00384BCC" w:rsidRDefault="00DD7D3F" w:rsidP="00DD7D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допускать ремонта с применением деталей и материалов, приводящих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 ухудшению качества и надежности аттракционов;</w:t>
      </w:r>
    </w:p>
    <w:p w:rsidR="001E2C2E" w:rsidRPr="00384BCC" w:rsidRDefault="00DD7D3F" w:rsidP="00DD7D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своевременное и качественное техническое обслуживание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аттракциона;</w:t>
      </w:r>
    </w:p>
    <w:p w:rsidR="001E2C2E" w:rsidRPr="00384BCC" w:rsidRDefault="00DD7D3F" w:rsidP="00DD7D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 до начала работы аттракциона проводить проверку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оборудования и механизмов;</w:t>
      </w:r>
    </w:p>
    <w:p w:rsidR="001E2C2E" w:rsidRPr="00384BCC" w:rsidRDefault="00DD7D3F" w:rsidP="00DD7D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проводить своевременное устранение неисправностей и текущий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ремонт;</w:t>
      </w:r>
    </w:p>
    <w:p w:rsidR="001E2C2E" w:rsidRPr="00384BCC" w:rsidRDefault="00DD7D3F" w:rsidP="00DD7D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своевременную замену изнашивающихся частей и материалов;</w:t>
      </w:r>
    </w:p>
    <w:p w:rsidR="001E2C2E" w:rsidRPr="00384BCC" w:rsidRDefault="00DD7D3F" w:rsidP="00DD7D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после устранения неисправностей осуществлять пробные циклы работы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аттракциона в режиме эксплуатации без посетителей в присутствии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оперативного персонала с записью в журнале ежедневного приема-сдачи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аттракциона.</w:t>
      </w:r>
    </w:p>
    <w:p w:rsidR="001E2C2E" w:rsidRPr="00384BCC" w:rsidRDefault="001E2C2E" w:rsidP="00DD7D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-7"/>
          <w:sz w:val="28"/>
          <w:szCs w:val="28"/>
        </w:rPr>
        <w:lastRenderedPageBreak/>
        <w:t>3.6.</w:t>
      </w:r>
      <w:r w:rsidRPr="00384BC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труда и отдыха для персонала, обслуживающего аттракцион,</w:t>
      </w:r>
      <w:r w:rsidR="00DD7D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устанавливается в правилах внутреннего распорядка организации в</w:t>
      </w:r>
      <w:r w:rsidR="00DD7D3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соответствии с нормами законодательства и с учетом местных условий.</w:t>
      </w:r>
    </w:p>
    <w:p w:rsidR="001E2C2E" w:rsidRPr="00384BCC" w:rsidRDefault="00DD7D3F" w:rsidP="003715F3">
      <w:pPr>
        <w:shd w:val="clear" w:color="auto" w:fill="FFFFFF"/>
        <w:tabs>
          <w:tab w:val="left" w:pos="931"/>
        </w:tabs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7"/>
          <w:sz w:val="28"/>
          <w:szCs w:val="28"/>
        </w:rPr>
        <w:t>3.7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Персоналу, обслуживающему аттракционы, предоставляются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перерывы в работе для обогрева и отдыха в обогреваемых помещениях. 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 периодичность отдыха определяются Методическими рекомендациями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«Режимы труда и отдыха работающих в холодное время на открытой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территории или в не</w:t>
      </w:r>
      <w:r w:rsidR="00FA58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отапливаемых помещениях».</w:t>
      </w:r>
      <w:proofErr w:type="gramEnd"/>
    </w:p>
    <w:p w:rsidR="001E2C2E" w:rsidRDefault="001E2C2E" w:rsidP="00DD7D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3.8.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Административный и обслуживающий персонал должен проходить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обучение оказанию первой помощи пострадавшим.</w:t>
      </w:r>
    </w:p>
    <w:p w:rsidR="00DD7D3F" w:rsidRPr="00384BCC" w:rsidRDefault="00DD7D3F" w:rsidP="00DD7D3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571D" w:rsidRDefault="001E2C2E" w:rsidP="004C571D">
      <w:pPr>
        <w:shd w:val="clear" w:color="auto" w:fill="FFFFFF"/>
        <w:spacing w:after="0" w:line="240" w:lineRule="auto"/>
        <w:ind w:hanging="1210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4.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Требования к системе инструктажей</w:t>
      </w:r>
    </w:p>
    <w:p w:rsidR="001E2C2E" w:rsidRDefault="001E2C2E" w:rsidP="004C571D">
      <w:pPr>
        <w:shd w:val="clear" w:color="auto" w:fill="FFFFFF"/>
        <w:spacing w:after="0" w:line="240" w:lineRule="auto"/>
        <w:ind w:hanging="1210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 обучению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безопасности труда</w:t>
      </w:r>
    </w:p>
    <w:p w:rsidR="00DD7D3F" w:rsidRPr="00384BCC" w:rsidRDefault="00DD7D3F" w:rsidP="00DD7D3F">
      <w:pPr>
        <w:shd w:val="clear" w:color="auto" w:fill="FFFFFF"/>
        <w:spacing w:after="0" w:line="240" w:lineRule="auto"/>
        <w:ind w:hanging="1210"/>
        <w:jc w:val="both"/>
        <w:rPr>
          <w:rFonts w:ascii="Times New Roman" w:hAnsi="Times New Roman" w:cs="Times New Roman"/>
          <w:sz w:val="28"/>
          <w:szCs w:val="28"/>
        </w:rPr>
      </w:pPr>
    </w:p>
    <w:p w:rsidR="001E2C2E" w:rsidRPr="00384BCC" w:rsidRDefault="00DD7D3F" w:rsidP="00DD7D3F">
      <w:pPr>
        <w:shd w:val="clear" w:color="auto" w:fill="FFFFFF"/>
        <w:tabs>
          <w:tab w:val="left" w:pos="864"/>
        </w:tabs>
        <w:spacing w:after="0" w:line="240" w:lineRule="auto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6"/>
          <w:sz w:val="28"/>
          <w:szCs w:val="28"/>
        </w:rPr>
        <w:t>4.1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Инструктажи по охране труда подразделяются на 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вводный</w:t>
      </w:r>
      <w:proofErr w:type="gramEnd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первичный на рабочем месте, повторный, внеплановый.</w:t>
      </w:r>
    </w:p>
    <w:p w:rsidR="001E2C2E" w:rsidRPr="00DD7D3F" w:rsidRDefault="001E2C2E" w:rsidP="00DD7D3F">
      <w:pPr>
        <w:pStyle w:val="a3"/>
        <w:widowControl w:val="0"/>
        <w:numPr>
          <w:ilvl w:val="1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95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DD7D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Вводный инструктаж проводят со всеми принимаемыми на работу</w:t>
      </w:r>
      <w:r w:rsidR="00DD7D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D7D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независимо от их образования, стажа работы по данной  профессии или</w:t>
      </w:r>
      <w:r w:rsidR="00DD7D3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D7D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должности, с временными работниками и другими лицами, допускаемыми к</w:t>
      </w:r>
      <w:r w:rsidR="00DD7D3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D7D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работе в организации. </w:t>
      </w:r>
      <w:proofErr w:type="gramStart"/>
      <w:r w:rsidRPr="00DD7D3F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проведенных вводных инструктажах делается запись</w:t>
      </w:r>
      <w:r w:rsidR="00DD7D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7D3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 журнале регистрации вводного инструктажа, который ведется по форме</w:t>
      </w:r>
      <w:r w:rsidR="00DD7D3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D7D3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согласно приложению № 5 к настоящими Правилам.</w:t>
      </w:r>
      <w:proofErr w:type="gramEnd"/>
    </w:p>
    <w:p w:rsidR="001E2C2E" w:rsidRPr="00384BCC" w:rsidRDefault="00DD7D3F" w:rsidP="00DD7D3F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 xml:space="preserve">4.3.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Первичный инструктаж на рабочем месте проводят со всеми вновь</w:t>
      </w:r>
      <w:r w:rsidR="004C57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принятыми  на работу и  прошедшими  вводный инструктаж работниками, а</w:t>
      </w:r>
      <w:r w:rsidR="004C571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также другими лицами, допускаемыми к работе с аттракционами впервые.</w:t>
      </w:r>
      <w:r w:rsidR="004C571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Первичный инструктаж на рабочем месте проводят с каждым работником с</w:t>
      </w:r>
      <w:r w:rsidR="004C57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практическим показом безопасных приемов и методов труда.</w:t>
      </w:r>
    </w:p>
    <w:p w:rsidR="001E2C2E" w:rsidRPr="00384BCC" w:rsidRDefault="001E2C2E" w:rsidP="004C57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 проведенных инструктажах на рабочему месте делается запись в </w:t>
      </w: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журнале регистрации инструктажа на рабочем месте, который ведется по форме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согласно приложению № 6 к настоящим Правилам.)</w:t>
      </w:r>
      <w:proofErr w:type="gramEnd"/>
    </w:p>
    <w:p w:rsidR="001E2C2E" w:rsidRPr="00384BCC" w:rsidRDefault="001E2C2E" w:rsidP="004C57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Обслуживающий персонал после </w:t>
      </w:r>
      <w:r w:rsidR="004C571D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первичного</w:t>
      </w: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инструктажа на рабочем </w:t>
      </w:r>
      <w:r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месте должен пройти обучение, а также стажировку под руководством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заведующего аттракционным комплексом.</w:t>
      </w:r>
    </w:p>
    <w:p w:rsidR="001E2C2E" w:rsidRPr="00384BCC" w:rsidRDefault="001E2C2E" w:rsidP="004C57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Обучение должно проводиться по рабочим программам, составленным на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основе типовой </w:t>
      </w:r>
      <w:proofErr w:type="gramStart"/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программы обучения обслуживающего персонала безопасности</w:t>
      </w:r>
      <w:r w:rsidR="004C57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труда</w:t>
      </w:r>
      <w:proofErr w:type="gramEnd"/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согласно приложению № 7 к настоящим Правилам и утвержденным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руководителем организации.</w:t>
      </w:r>
    </w:p>
    <w:p w:rsidR="001E2C2E" w:rsidRPr="00384BCC" w:rsidRDefault="001E2C2E" w:rsidP="004C57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При обучении работающие должны изучить инструкции по охране труда,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пожарной безопасности, освоить действия при возникновении аварий, порядок </w:t>
      </w:r>
      <w:r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применения индивидуальных защитных средств, правила оказания первой </w:t>
      </w:r>
      <w:r w:rsidRPr="00384BC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помощи.</w:t>
      </w:r>
    </w:p>
    <w:p w:rsidR="001E2C2E" w:rsidRPr="00384BCC" w:rsidRDefault="001E2C2E" w:rsidP="004C57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Проверка знаний работающих должна проводиться постоянно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действующей комиссией, назначенной приказом по организации.</w:t>
      </w:r>
    </w:p>
    <w:p w:rsidR="001E2C2E" w:rsidRPr="00384BCC" w:rsidRDefault="001E2C2E" w:rsidP="004C57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Знания лиц, прошедших обучение, должны </w:t>
      </w:r>
      <w:proofErr w:type="gramStart"/>
      <w:r w:rsidRPr="00384BC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проверяться в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индивидуальном порядке и оформляться</w:t>
      </w:r>
      <w:proofErr w:type="gramEnd"/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протоколом заседания комиссии по </w:t>
      </w:r>
      <w:r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проверке знаний по безопасности труда, который составляется по форме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согласно приложению № 8 к настоящим Правилам.</w:t>
      </w:r>
    </w:p>
    <w:p w:rsidR="001E2C2E" w:rsidRPr="00384BCC" w:rsidRDefault="001E2C2E" w:rsidP="004C57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Очередная проверка знаний обслуживающего персонала проводится </w:t>
      </w:r>
      <w:r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ежегодно перед открытием сезона при проведении инструктажа на рабочем </w:t>
      </w: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месте. Повторное обучение проводится с периодичностью не реже одного раза </w:t>
      </w: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3 года.</w:t>
      </w:r>
    </w:p>
    <w:p w:rsidR="001E2C2E" w:rsidRPr="00384BCC" w:rsidRDefault="001E2C2E" w:rsidP="004C57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проведения инструктажа, завершения обучения, стажировки и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проверки знаний оформляется допуск к самостоятельной работе, который фиксируется в журнале регистрации инструктажа на рабочем месте.</w:t>
      </w:r>
    </w:p>
    <w:p w:rsidR="001E2C2E" w:rsidRPr="00384BCC" w:rsidRDefault="004C571D" w:rsidP="00DD7D3F">
      <w:pPr>
        <w:shd w:val="clear" w:color="auto" w:fill="FFFFFF"/>
        <w:tabs>
          <w:tab w:val="left" w:pos="787"/>
        </w:tabs>
        <w:spacing w:after="0" w:line="240" w:lineRule="auto"/>
        <w:ind w:firstLine="4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5"/>
          <w:sz w:val="28"/>
          <w:szCs w:val="28"/>
        </w:rPr>
        <w:t>4.4.</w:t>
      </w:r>
      <w:r w:rsidR="001E2C2E" w:rsidRPr="00384BC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E2C2E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Повторный инструктаж на рабочем месте должен проводиться 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закрепления знаний по безопасности труда и профилактике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производственного травматизма.</w:t>
      </w:r>
    </w:p>
    <w:p w:rsidR="001E2C2E" w:rsidRPr="00384BCC" w:rsidRDefault="001E2C2E" w:rsidP="004C571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Оперативный и технический персонал должен проходить повторный </w:t>
      </w:r>
      <w:r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инструктаж на рабочем месте в полном объеме программы первичного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инструктажа не реже одного раза в 3 месяца и перед открытием каждого сезона эксплуатации аттракционов.</w:t>
      </w:r>
    </w:p>
    <w:p w:rsidR="001E2C2E" w:rsidRPr="004C571D" w:rsidRDefault="004C571D" w:rsidP="004C571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  <w:t>4.5.</w:t>
      </w:r>
      <w:r w:rsidR="00FF3A9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E2C2E" w:rsidRPr="004C57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Внеплановый инструктаж должен проводиться в случае введения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E2C2E" w:rsidRPr="004C57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новых правил и стандартов по охране труда, внесения изменений в них, замене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4C57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или модернизации оборудования, грубых нарушений требований безопасности,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4C571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 перерывах в работе более 3 месяцев, а также по требованию инспекции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="001E2C2E" w:rsidRPr="004C571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гостехнадзора</w:t>
      </w:r>
      <w:proofErr w:type="spellEnd"/>
      <w:r w:rsidR="001E2C2E" w:rsidRPr="004C571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1E2C2E" w:rsidRPr="004C571D" w:rsidRDefault="001E2C2E" w:rsidP="004C571D">
      <w:pPr>
        <w:pStyle w:val="a3"/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C571D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повторного, внепланового инструктажей фиксируются в</w:t>
      </w:r>
      <w:r w:rsidR="004C571D" w:rsidRPr="004C57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57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журнале регистрации инструктажа на рабочем месте.</w:t>
      </w:r>
    </w:p>
    <w:p w:rsidR="001E2C2E" w:rsidRPr="004C571D" w:rsidRDefault="001E2C2E" w:rsidP="004C571D">
      <w:pPr>
        <w:pStyle w:val="a3"/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8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4C57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 журналам всех видов инструктажей должны быть приложены все</w:t>
      </w:r>
      <w:r w:rsidR="004C571D" w:rsidRPr="004C57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C57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программы и инструкции, по которым проводятся инструктажи.</w:t>
      </w:r>
    </w:p>
    <w:p w:rsidR="001E2C2E" w:rsidRPr="00384BCC" w:rsidRDefault="004C571D" w:rsidP="00DD7D3F">
      <w:pPr>
        <w:shd w:val="clear" w:color="auto" w:fill="FFFFFF"/>
        <w:tabs>
          <w:tab w:val="left" w:pos="830"/>
        </w:tabs>
        <w:spacing w:after="0" w:line="240" w:lineRule="auto"/>
        <w:ind w:firstLine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5"/>
          <w:sz w:val="28"/>
          <w:szCs w:val="28"/>
        </w:rPr>
        <w:t>4.8.</w:t>
      </w:r>
      <w:r w:rsidR="001E2C2E" w:rsidRPr="00384BC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E2C2E"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Инструктажи всех видов завершаются проверкой знаний устным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опросом, а также проверкой приобретенных навыков практическим показом.</w:t>
      </w:r>
    </w:p>
    <w:p w:rsidR="001E2C2E" w:rsidRPr="00384BCC" w:rsidRDefault="004C571D" w:rsidP="00DD7D3F">
      <w:pPr>
        <w:shd w:val="clear" w:color="auto" w:fill="FFFFFF"/>
        <w:tabs>
          <w:tab w:val="left" w:pos="907"/>
        </w:tabs>
        <w:spacing w:after="0" w:line="240" w:lineRule="auto"/>
        <w:ind w:firstLine="4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5"/>
          <w:sz w:val="28"/>
          <w:szCs w:val="28"/>
        </w:rPr>
        <w:t>4.9.</w:t>
      </w:r>
      <w:r w:rsidR="001E2C2E" w:rsidRPr="00384BC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Лица, допущенные к техническому обслуживанию и ремонту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аттракционов, должны иметь соответствующую квалификацию, а лица,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допущенные к обслуживанию и ремонту электрооборудования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напряжением до 1000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proofErr w:type="gramEnd"/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 должны пройти проверку знаний и иметь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удостоверение на допуск к работам в электроустановках и группу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электробезопасности</w:t>
      </w:r>
      <w:proofErr w:type="spellEnd"/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не ниже </w:t>
      </w:r>
      <w:r w:rsidR="001E2C2E" w:rsidRPr="00384B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en-US"/>
        </w:rPr>
        <w:t>II</w:t>
      </w:r>
      <w:r w:rsidR="004D39FD" w:rsidRPr="00384B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en-US"/>
        </w:rPr>
        <w:t>I</w:t>
      </w:r>
      <w:r w:rsidR="001E2C2E" w:rsidRPr="00384B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.</w:t>
      </w:r>
    </w:p>
    <w:p w:rsidR="001E2C2E" w:rsidRPr="00384BCC" w:rsidRDefault="004D39FD" w:rsidP="004D39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ab/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Оператор,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обслуживающий аттракцион, должен иметь группу 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электробезопасности</w:t>
      </w:r>
      <w:proofErr w:type="spellEnd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не ниже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а помощник оператора 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1.</w:t>
      </w:r>
    </w:p>
    <w:p w:rsidR="001E2C2E" w:rsidRDefault="001E2C2E" w:rsidP="004D39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Операторы и помощники оператора с просроченным допуском к работе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 допускаются к эксплуатации аттракционов.</w:t>
      </w:r>
    </w:p>
    <w:p w:rsidR="004D39FD" w:rsidRPr="00384BCC" w:rsidRDefault="004D39FD" w:rsidP="004D39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C2E" w:rsidRPr="004D39FD" w:rsidRDefault="001E2C2E" w:rsidP="004D39FD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4D39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Требования к территории аттракционного комплекса</w:t>
      </w:r>
    </w:p>
    <w:p w:rsidR="004D39FD" w:rsidRPr="004D39FD" w:rsidRDefault="004D39FD" w:rsidP="004D39FD">
      <w:pPr>
        <w:pStyle w:val="a3"/>
        <w:shd w:val="clear" w:color="auto" w:fill="FFFFFF"/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</w:p>
    <w:p w:rsidR="001E2C2E" w:rsidRPr="00384BCC" w:rsidRDefault="004D39FD" w:rsidP="00DD7D3F">
      <w:pPr>
        <w:shd w:val="clear" w:color="auto" w:fill="FFFFFF"/>
        <w:tabs>
          <w:tab w:val="left" w:pos="821"/>
        </w:tabs>
        <w:spacing w:after="0" w:line="240" w:lineRule="auto"/>
        <w:ind w:firstLine="4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7"/>
          <w:sz w:val="28"/>
          <w:szCs w:val="28"/>
        </w:rPr>
        <w:t>5.1.</w:t>
      </w:r>
      <w:r w:rsidR="00FF3A93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обязана поддерживать территорию аттракционного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комплекса, здания и помещения в исправном техническом состоянии,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обеспечивать их пожарную безопасность, нормальные санитарн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гигиенические условия и безопасность труда работающих в этих помещениях.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 целях своевременного выявления повреждений, износа, деформаций и других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дефектов в конструкции зданий администрация обязана проводить осмотры,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 их основе - текущие, общие или выборочные капитальные ремонты.</w:t>
      </w:r>
    </w:p>
    <w:p w:rsidR="001E2C2E" w:rsidRPr="00384BCC" w:rsidRDefault="001E2C2E" w:rsidP="004D39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Плановые осмотры должны проводиться два раза в год: весной перед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открытием и осенью перед закрытием сезона.</w:t>
      </w:r>
    </w:p>
    <w:p w:rsidR="001E2C2E" w:rsidRPr="00384BCC" w:rsidRDefault="001E2C2E" w:rsidP="004D39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Внеплановые осмотры должны проводиться</w:t>
      </w:r>
      <w:r w:rsidR="00FF3A9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при авариях, после больших ливн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ей, бурь, ураганов, снегопадов и других стихийных явлений.</w:t>
      </w:r>
    </w:p>
    <w:p w:rsidR="001E2C2E" w:rsidRPr="00384BCC" w:rsidRDefault="001E2C2E" w:rsidP="004D39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В случаях обнаружения во время осмотров дефектов, которые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представляют опасность для жизни и здоровья людей, администрация должна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приостановить эксплуатацию зданий и принять срочные меры по обеспечению </w:t>
      </w:r>
      <w:r w:rsidRPr="00384B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безопасности работающих в них людей и предупреждению развития </w:t>
      </w: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разрушений.</w:t>
      </w:r>
    </w:p>
    <w:p w:rsidR="001E2C2E" w:rsidRPr="00384BCC" w:rsidRDefault="004D39FD" w:rsidP="00DD7D3F">
      <w:pPr>
        <w:shd w:val="clear" w:color="auto" w:fill="FFFFFF"/>
        <w:tabs>
          <w:tab w:val="left" w:pos="821"/>
        </w:tabs>
        <w:spacing w:after="0" w:line="240" w:lineRule="auto"/>
        <w:ind w:firstLine="4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8"/>
          <w:sz w:val="28"/>
          <w:szCs w:val="28"/>
        </w:rPr>
        <w:t>5.2.</w:t>
      </w:r>
      <w:r w:rsidR="001E2C2E" w:rsidRPr="00384BC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E2C2E"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Проекты размещения аттракционов в зданиях и на территории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должны быть согласованы в установленном порядке с органами архитектуры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соответствующими надзорными органами. Размещение и эксплуатация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аттракционов должна соответствовать правилам пожарной безопасности.</w:t>
      </w:r>
    </w:p>
    <w:p w:rsidR="001E2C2E" w:rsidRPr="00384BCC" w:rsidRDefault="001E2C2E" w:rsidP="004D39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z w:val="28"/>
          <w:szCs w:val="28"/>
        </w:rPr>
        <w:t>5.2.</w:t>
      </w:r>
      <w:r w:rsidR="004D39FD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Каждая аттракционная площадка должна быть оборудована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противопожарными щитами с первичными средствам пожаротушения (ящик с </w:t>
      </w:r>
      <w:r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песком, лопата, ведро, багор, бочка с водой), размещенными в местах, </w:t>
      </w:r>
      <w:r w:rsidRPr="00384B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обеспечивающих свободный доступ к ним. Расстояние от средств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пожаротушения до аттракционов не должно превышать 50 метров.</w:t>
      </w:r>
    </w:p>
    <w:p w:rsidR="001E2C2E" w:rsidRPr="00384BCC" w:rsidRDefault="001E2C2E" w:rsidP="004D39F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Проверка готовности к действию первичных средств пожаротушения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должна проводиться ежедневно.</w:t>
      </w:r>
    </w:p>
    <w:p w:rsidR="001E2C2E" w:rsidRPr="00384BCC" w:rsidRDefault="004D39FD" w:rsidP="00FF3A93">
      <w:pPr>
        <w:shd w:val="clear" w:color="auto" w:fill="FFFFFF"/>
        <w:tabs>
          <w:tab w:val="left" w:pos="0"/>
        </w:tabs>
        <w:spacing w:after="0" w:line="240" w:lineRule="auto"/>
        <w:ind w:firstLine="4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5"/>
          <w:sz w:val="28"/>
          <w:szCs w:val="28"/>
        </w:rPr>
        <w:t>5.2.2.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 территориях аттракционных комплексов должны быть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предусмотрены подходы и подъезды к ним, обеспечивающие возможность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свободного прохода посетителей и движения транспорта в случае ремонта,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аварий и прочего. Территория должна содержаться  в чистоте и порядке.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Пешеходные дорожки, подъезды и площадки должны быть заасфальтированы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или замощены.</w:t>
      </w:r>
    </w:p>
    <w:p w:rsidR="001E2C2E" w:rsidRPr="00384BCC" w:rsidRDefault="00D3106C" w:rsidP="00FF3A93">
      <w:pPr>
        <w:shd w:val="clear" w:color="auto" w:fill="FFFFFF"/>
        <w:tabs>
          <w:tab w:val="left" w:pos="0"/>
        </w:tabs>
        <w:spacing w:after="0" w:line="240" w:lineRule="auto"/>
        <w:ind w:firstLine="4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5"/>
          <w:sz w:val="28"/>
          <w:szCs w:val="28"/>
        </w:rPr>
        <w:t>5.2.3.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Территория аттракционного комплекса, а также посадочные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площадки и подходы к ним должны иметь рабочее и дежурное освещение.</w:t>
      </w:r>
    </w:p>
    <w:p w:rsidR="001E2C2E" w:rsidRPr="00384BCC" w:rsidRDefault="001E2C2E" w:rsidP="00D310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Освещенность посадочных площадок и подходов к ним должна быть не</w:t>
      </w:r>
      <w:r w:rsidR="00D3106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менее 10 лк. Освещенность игровой зоны (зоны катания) в павильонах </w:t>
      </w:r>
      <w:r w:rsidRPr="00384BC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должна быть не менее 75 лк лампами накаливания или 150 лк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люминесцентными лампами, если не предусматривается затемнение игровой </w:t>
      </w: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ситуации.</w:t>
      </w:r>
    </w:p>
    <w:p w:rsidR="001E2C2E" w:rsidRPr="00D3106C" w:rsidRDefault="00D3106C" w:rsidP="00D3106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5.2.4. </w:t>
      </w:r>
      <w:r w:rsidR="001E2C2E" w:rsidRPr="00D3106C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Участки аттракционных площадок, на которых производятся</w:t>
      </w:r>
      <w:r w:rsidRPr="00D31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D3106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земляные, строительно-монтажные или ремонтные работы, должны   быть</w:t>
      </w:r>
      <w:r w:rsidR="001E2C2E" w:rsidRPr="00D3106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proofErr w:type="gramStart"/>
      <w:r w:rsidR="001E2C2E" w:rsidRPr="00D310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ограждены и обозначены</w:t>
      </w:r>
      <w:proofErr w:type="gramEnd"/>
      <w:r w:rsidR="001E2C2E" w:rsidRPr="00D3106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соответствующими предупреждающими знаками.</w:t>
      </w:r>
    </w:p>
    <w:p w:rsidR="001E2C2E" w:rsidRPr="00384BCC" w:rsidRDefault="00D3106C" w:rsidP="00D3106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ab/>
        <w:t>5.2.5. Расстояние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между наружным ограждением и 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ракционом (с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учетом максимальной траектории перемещения подвижных чистой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аттракциона) должно быть не менее 1 м.</w:t>
      </w:r>
    </w:p>
    <w:p w:rsidR="001E2C2E" w:rsidRPr="00384BCC" w:rsidRDefault="00D3106C" w:rsidP="00D3106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5.2.6. 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Механизированные аттракционы, движущиеся сидения или</w:t>
      </w:r>
      <w:r w:rsidR="0022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посадочные места которых представляют опасность </w:t>
      </w:r>
      <w:proofErr w:type="spellStart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травмирования</w:t>
      </w:r>
      <w:proofErr w:type="spellEnd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для</w:t>
      </w:r>
      <w:r w:rsidR="002207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обслуживающего   персонала   и   посетителей   во   время   работы   аттракциона,</w:t>
      </w:r>
      <w:r w:rsidR="002207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 иметь ограждение зоны катания по всему периметру на расстоянии не</w:t>
      </w:r>
      <w:r w:rsidR="002207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менее 1 м, высотой не менее 1 м.  Крепление секций  ограждения должно</w:t>
      </w:r>
      <w:r w:rsidR="002207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исключать возможность разборки и снятия их без </w:t>
      </w:r>
      <w:proofErr w:type="spellStart"/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специнструмента</w:t>
      </w:r>
      <w:proofErr w:type="spellEnd"/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proofErr w:type="gramEnd"/>
    </w:p>
    <w:p w:rsidR="001E2C2E" w:rsidRPr="00384BCC" w:rsidRDefault="001E2C2E" w:rsidP="002207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Ограждения многоместных аттракционов (24 места и более) должны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иметь раздельные вход и выход. Входная дверь должна открываться внутрь </w:t>
      </w: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посадочной площадки и иметь ширину не менее 0,8 м. Дверь выхода должна </w:t>
      </w:r>
      <w:proofErr w:type="gramStart"/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открываться наружу и иметь</w:t>
      </w:r>
      <w:proofErr w:type="gramEnd"/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ширину не менее 1 метра.</w:t>
      </w:r>
    </w:p>
    <w:p w:rsidR="001E2C2E" w:rsidRPr="00384BCC" w:rsidRDefault="001E2C2E" w:rsidP="002207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Двери ограждений должны оборудоваться запирающими устройствами. Запор двери выхода должен открываться в период эксплуатации изнутри (без ключа). При наличии в составе аттракциона заводского ограждения должны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выполняться требования эксплуатационной документации.</w:t>
      </w:r>
    </w:p>
    <w:p w:rsidR="001E2C2E" w:rsidRDefault="001E2C2E" w:rsidP="00220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5.3.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Зимой температура помещения, предназначенного для обогрева обслуживающего персонала, должна быть не менее 22°С.</w:t>
      </w:r>
    </w:p>
    <w:p w:rsidR="0022078B" w:rsidRPr="00384BCC" w:rsidRDefault="0022078B" w:rsidP="0022078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2C2E" w:rsidRPr="0022078B" w:rsidRDefault="001E2C2E" w:rsidP="00080CF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2207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Общие правила эксплуатации аттракционов</w:t>
      </w:r>
    </w:p>
    <w:p w:rsidR="0022078B" w:rsidRPr="0022078B" w:rsidRDefault="0022078B" w:rsidP="00080CFC">
      <w:pPr>
        <w:pStyle w:val="a3"/>
        <w:shd w:val="clear" w:color="auto" w:fill="FFFFFF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1E2C2E" w:rsidRPr="00384BCC" w:rsidRDefault="0022078B" w:rsidP="00FF3A93">
      <w:pPr>
        <w:shd w:val="clear" w:color="auto" w:fill="FFFFFF"/>
        <w:tabs>
          <w:tab w:val="left" w:pos="0"/>
        </w:tabs>
        <w:spacing w:after="0" w:line="240" w:lineRule="auto"/>
        <w:ind w:firstLine="4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7"/>
          <w:sz w:val="28"/>
          <w:szCs w:val="28"/>
        </w:rPr>
        <w:t>6.1.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Запрещена эксплуатация аттракционов, не зарегистрированных в</w:t>
      </w:r>
      <w:r w:rsidR="00080CF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администрации</w:t>
      </w:r>
      <w:r w:rsidR="00FF3A9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124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Григорьевского сельского поселения Северского района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1E2C2E" w:rsidRPr="00384BCC" w:rsidRDefault="001E2C2E" w:rsidP="00080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Аттракционы должны эксплуатироваться в соответствии с Правилами и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эксплуатационной документацией.</w:t>
      </w:r>
    </w:p>
    <w:p w:rsidR="001E2C2E" w:rsidRPr="00384BCC" w:rsidRDefault="00080CFC" w:rsidP="00080CF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5"/>
          <w:sz w:val="28"/>
          <w:szCs w:val="28"/>
        </w:rPr>
        <w:t>6.2.</w:t>
      </w:r>
      <w:r w:rsidR="008C549E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Электрическое</w:t>
      </w:r>
      <w:r w:rsidR="00FF3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</w:t>
      </w:r>
      <w:r w:rsidR="00FF3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аттракционов</w:t>
      </w:r>
      <w:r w:rsidR="00FF3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 w:rsidR="00FF3A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эксплуатироваться в соответствии с правилами эксплуатации электроустановок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потребителей и правилами техники безопасности при эксплуатации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электроустановок потребителей.</w:t>
      </w:r>
    </w:p>
    <w:p w:rsidR="001E2C2E" w:rsidRPr="00384BCC" w:rsidRDefault="0022078B" w:rsidP="00080CFC">
      <w:pPr>
        <w:shd w:val="clear" w:color="auto" w:fill="FFFFFF"/>
        <w:tabs>
          <w:tab w:val="left" w:pos="816"/>
        </w:tabs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6"/>
          <w:sz w:val="28"/>
          <w:szCs w:val="28"/>
        </w:rPr>
        <w:t>6.3.</w:t>
      </w:r>
      <w:r w:rsidR="001E2C2E" w:rsidRPr="00384BC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Аттракционы должны эксплуатироваться в диапазоне температур и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br/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скорости ветра, определенных эксплуатационной документацией.</w:t>
      </w:r>
    </w:p>
    <w:p w:rsidR="001E2C2E" w:rsidRPr="00384BCC" w:rsidRDefault="001E2C2E" w:rsidP="00080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Для обеспечения контроля допустимых значений климатических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факторов площадки, на которых установлены аттракционы, рекомендуется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оборудовать термометром и анемометром.</w:t>
      </w:r>
    </w:p>
    <w:p w:rsidR="001E2C2E" w:rsidRPr="00384BCC" w:rsidRDefault="00080CFC" w:rsidP="00080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Запрещена эксплуатация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аттракционов (кроме павильонных) 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неблагоприятных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климатических факторах внешней среды (дождь, снег,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гроза, туман и прочее).</w:t>
      </w:r>
      <w:proofErr w:type="gramEnd"/>
    </w:p>
    <w:p w:rsidR="001E2C2E" w:rsidRPr="00384BCC" w:rsidRDefault="00080CFC" w:rsidP="00080CF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 xml:space="preserve">6.4.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Аттракционы должны быть снабжены трафаретами (табличками,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плакатами) с предупредительными надписями «Не включать», «Аттракцион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работает» и другими, вывешиваемыми обслуживающим персоналом в случае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проведения профилактических и ремонтных работ или возникновении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аварийных ситуаций.</w:t>
      </w:r>
    </w:p>
    <w:p w:rsidR="001E2C2E" w:rsidRPr="00384BCC" w:rsidRDefault="00080CFC" w:rsidP="00080CFC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  <w:t xml:space="preserve">6.5.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Аттракционы должны снабжаться аптечками для оказания первой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медицинской помощи пострадавшим.</w:t>
      </w:r>
    </w:p>
    <w:p w:rsidR="001E2C2E" w:rsidRPr="00384BCC" w:rsidRDefault="00080CFC" w:rsidP="00080CFC">
      <w:pPr>
        <w:widowControl w:val="0"/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ab/>
        <w:t xml:space="preserve">6.6.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 входа на посадочную площадку должны вывешиваться для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посетителей правила пользования аттракционом. В них должны быть указаны:</w:t>
      </w:r>
    </w:p>
    <w:p w:rsidR="001E2C2E" w:rsidRPr="00384BCC" w:rsidRDefault="00080CFC" w:rsidP="00080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возрастные ограничения;</w:t>
      </w:r>
    </w:p>
    <w:p w:rsidR="001E2C2E" w:rsidRPr="00384BCC" w:rsidRDefault="00080CFC" w:rsidP="00080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фамилия, имя, отчество и должность ответственного за безопасную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эксплуатацию аттракциона;</w:t>
      </w:r>
    </w:p>
    <w:p w:rsidR="001E2C2E" w:rsidRPr="00384BCC" w:rsidRDefault="00080CFC" w:rsidP="00080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противопоказания к пользованию аттракционом по состоянию здоровья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посетителей (для аттракционов, у которых посадочные места движутся с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линейной скоростью более 8 м/с и ускорением более 2 м/с), а также при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необходимости - антропометрические данные посетителей (рост, вес);</w:t>
      </w:r>
    </w:p>
    <w:p w:rsidR="001E2C2E" w:rsidRPr="00384BCC" w:rsidRDefault="00080CFC" w:rsidP="00080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номинальная нагрузка на одно посадочное место (грузоподъемность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кабины, сидения, гондолы и прочего);</w:t>
      </w:r>
    </w:p>
    <w:p w:rsidR="001E2C2E" w:rsidRPr="00384BCC" w:rsidRDefault="00080CFC" w:rsidP="00080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порядок посадки и высадки посетителей;</w:t>
      </w:r>
    </w:p>
    <w:p w:rsidR="001E2C2E" w:rsidRPr="00384BCC" w:rsidRDefault="00080CFC" w:rsidP="00080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положение посетителей на посадочных местах;</w:t>
      </w:r>
    </w:p>
    <w:p w:rsidR="001E2C2E" w:rsidRPr="00384BCC" w:rsidRDefault="00080CFC" w:rsidP="00080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необходимость использования элементов безопасности (привязных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ремней, поясов, поручней и прочего);</w:t>
      </w:r>
    </w:p>
    <w:p w:rsidR="001E2C2E" w:rsidRPr="00384BCC" w:rsidRDefault="00080CFC" w:rsidP="00080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поведения посетителей при работе аттракциона (запрещается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курить, принимать пищу, алкогольные напитки, проходить на аттракцион с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животными, задерживать подвижные элементы, нарушать фиксацию ремней и 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другое</w:t>
      </w:r>
      <w:proofErr w:type="gramEnd"/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).</w:t>
      </w:r>
    </w:p>
    <w:p w:rsidR="001E2C2E" w:rsidRPr="00384BCC" w:rsidRDefault="00080CFC" w:rsidP="00080CF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7"/>
          <w:sz w:val="28"/>
          <w:szCs w:val="28"/>
        </w:rPr>
        <w:t>6.7.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 аттракционам (сборочным единицам аттракционов) с повышенной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br/>
        <w:t>опасностью относятся:</w:t>
      </w:r>
    </w:p>
    <w:p w:rsidR="001E2C2E" w:rsidRPr="00384BCC" w:rsidRDefault="00080CFC" w:rsidP="00080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аттракционы с механизированным приводом-с подъемом посадочных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мест (посетителей) на высоту от уровня посадочной площадки более 2 м - для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детских аттракционов и более 3 м - для взрослых независимо от скорости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вращения;</w:t>
      </w:r>
    </w:p>
    <w:p w:rsidR="001E2C2E" w:rsidRPr="00384BCC" w:rsidRDefault="00080CFC" w:rsidP="00080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карусели с механизированным приводом вертикальные, горизонтальные, 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наклонные, со сложной траекторией движения 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;п</w:t>
      </w:r>
      <w:proofErr w:type="gramEnd"/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ри линейной скорости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посадочных мест более 0,5 м/с независимо от высоты подъема;</w:t>
      </w:r>
    </w:p>
    <w:p w:rsidR="001E2C2E" w:rsidRPr="00384BCC" w:rsidRDefault="00080CFC" w:rsidP="00080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аттракционы типа «Автодром» со свободной траекторией движения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самоходных средств (электромобилей) без подъема при скорости движения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более 4 м/с;</w:t>
      </w:r>
    </w:p>
    <w:p w:rsidR="001E2C2E" w:rsidRPr="00384BCC" w:rsidRDefault="00080CFC" w:rsidP="00080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аттракционы любой конструкции при линейной скорости движения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посадочных мест более 5 м/с; а также батуты;</w:t>
      </w:r>
    </w:p>
    <w:p w:rsidR="001E2C2E" w:rsidRPr="00384BCC" w:rsidRDefault="001E2C2E" w:rsidP="00080C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качели механизированные и немеханизирован</w:t>
      </w:r>
      <w:r w:rsidR="00080C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ые, вращающиеся или с</w:t>
      </w:r>
      <w:r w:rsidR="00080C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углом отклонения посадочных мест на   величину более 45° и подъемом кабин </w:t>
      </w: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более 1,5 м;</w:t>
      </w:r>
    </w:p>
    <w:p w:rsidR="001E2C2E" w:rsidRPr="00384BCC" w:rsidRDefault="00080CFC" w:rsidP="00080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аттракционы механизированные с гидравлическим или пневматическим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приводом посадочных мест (кабин, платформ).</w:t>
      </w:r>
    </w:p>
    <w:p w:rsidR="001E2C2E" w:rsidRPr="00384BCC" w:rsidRDefault="00080CFC" w:rsidP="00080CFC">
      <w:pPr>
        <w:shd w:val="clear" w:color="auto" w:fill="FFFFFF"/>
        <w:tabs>
          <w:tab w:val="left" w:pos="0"/>
        </w:tabs>
        <w:spacing w:after="0" w:line="240" w:lineRule="auto"/>
        <w:ind w:firstLine="4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6"/>
          <w:sz w:val="28"/>
          <w:szCs w:val="28"/>
        </w:rPr>
        <w:t>6.8.</w:t>
      </w:r>
      <w:r w:rsidR="000C12B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Посадка и высадка посетителей должны осуществляться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наблюдением оперативного персонала с выполнением следующих требований:</w:t>
      </w:r>
    </w:p>
    <w:p w:rsidR="000C12B5" w:rsidRDefault="00080CFC" w:rsidP="00080C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посадка (высадка) посетителей должна осуществляться с посадочной 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площадки при полностью остановленном аттракционе или циклических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остановках без базовых составных частей; </w:t>
      </w:r>
    </w:p>
    <w:p w:rsidR="001E2C2E" w:rsidRPr="00384BCC" w:rsidRDefault="000C12B5" w:rsidP="00080C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аттракционах с непрерывными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циклами катания без остановки следует строго придерживаться указаний эксплуатационной документации;</w:t>
      </w:r>
    </w:p>
    <w:p w:rsidR="001E2C2E" w:rsidRPr="00384BCC" w:rsidRDefault="00CF098A" w:rsidP="00CF0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размещение посетителей на аттракционах, имеющих тормозную систему, производится при застопоренных (зафиксированных тормозом) кабинах;</w:t>
      </w:r>
    </w:p>
    <w:p w:rsidR="001E2C2E" w:rsidRPr="00384BCC" w:rsidRDefault="00CF098A" w:rsidP="00CF0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посадка (высадка) на каруселях, имеющих сегментную посадочную </w:t>
      </w:r>
      <w:r w:rsidR="001E2C2E" w:rsidRPr="00384B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площадку, должна осуществляться через одно сиденье (кабину) при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циклических остановках аттракциона;</w:t>
      </w:r>
    </w:p>
    <w:p w:rsidR="001E2C2E" w:rsidRPr="00384BCC" w:rsidRDefault="00CF098A" w:rsidP="00CF0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посадку посетителей на каруселях при неполной загрузке необходимо производить в порядке, обеспечивающем распределение на зонт (платформу) нагрузки, приближающейся 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proofErr w:type="gramEnd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симметричной;</w:t>
      </w:r>
    </w:p>
    <w:p w:rsidR="001E2C2E" w:rsidRPr="00384BCC" w:rsidRDefault="00CF098A" w:rsidP="00CF0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посадка (высадка) посетителей на аттракционах с энергоснабжением от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сети через контактный токосъемник производится при снятом напряжении.</w:t>
      </w:r>
    </w:p>
    <w:p w:rsidR="001E2C2E" w:rsidRPr="00384BCC" w:rsidRDefault="00CF098A" w:rsidP="00CF098A">
      <w:pPr>
        <w:shd w:val="clear" w:color="auto" w:fill="FFFFFF"/>
        <w:tabs>
          <w:tab w:val="left" w:pos="0"/>
        </w:tabs>
        <w:spacing w:after="0" w:line="240" w:lineRule="auto"/>
        <w:ind w:firstLine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7"/>
          <w:sz w:val="28"/>
          <w:szCs w:val="28"/>
        </w:rPr>
        <w:t>6.9.</w:t>
      </w:r>
      <w:r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началом работы каждый аттракцион должен быть 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подвергнут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ежедневной проверке и опробован</w:t>
      </w:r>
      <w:proofErr w:type="gramEnd"/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 режиме эксплуатации без посетителей,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чем делается отметка в журнале ежедневного приема-сдачи аттракциона.</w:t>
      </w:r>
    </w:p>
    <w:p w:rsidR="001E2C2E" w:rsidRPr="00384BCC" w:rsidRDefault="001E2C2E" w:rsidP="00CF0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Допуск посетителей на аттракцион разрешается только при отсутствии неисправностей и нарушений в его работе и наличии отметки в журнале учета </w:t>
      </w:r>
      <w:r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ежедневного, периодического и сезонного технического обслуживания </w:t>
      </w:r>
      <w:r w:rsidRPr="00384B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аттракциона, который ведется по форме согласно приложению № 9 к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настоящим Правилам. Для каждого аттракциона ведется отдельный журнал.</w:t>
      </w:r>
    </w:p>
    <w:p w:rsidR="001E2C2E" w:rsidRPr="00384BCC" w:rsidRDefault="001E2C2E" w:rsidP="00CF0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При выявлении неисправностей, нарушений Правил, при эксплуатации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аттракционов администрация должна приостановить эксплуатацию и принять меры к их устранению. В частности, эксплуатация не допускается:</w:t>
      </w:r>
    </w:p>
    <w:p w:rsidR="001E2C2E" w:rsidRPr="00384BCC" w:rsidRDefault="00CF098A" w:rsidP="00CF0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при неисправности органов управления, сигнализации, тормозов,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блокировок, элементов посадочных площадок, сидений, устройств и элементов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безопасности;</w:t>
      </w:r>
    </w:p>
    <w:p w:rsidR="001E2C2E" w:rsidRPr="00384BCC" w:rsidRDefault="00CF098A" w:rsidP="00CF0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при наличии нарушений, трещин и выработки в ответственных элементах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несущих конструкций;</w:t>
      </w:r>
    </w:p>
    <w:p w:rsidR="001E2C2E" w:rsidRPr="00384BCC" w:rsidRDefault="00CF098A" w:rsidP="00CF0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при потере устойчивости, отклонении самого аттракциона или отдельных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его несущих элементов от положений, предусмотренных эксплуатационной документацией;</w:t>
      </w:r>
    </w:p>
    <w:p w:rsidR="001E2C2E" w:rsidRPr="00384BCC" w:rsidRDefault="00CF098A" w:rsidP="00CF0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при изменении технических характеристик в процессе работы (изменении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скорости и характера движения) и несоответствии их требованиям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эксплуатационной документации;</w:t>
      </w:r>
    </w:p>
    <w:p w:rsidR="001E2C2E" w:rsidRPr="00384BCC" w:rsidRDefault="00CF098A" w:rsidP="00CF098A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ab/>
        <w:t>- п</w:t>
      </w:r>
      <w:r w:rsidR="001E2C2E" w:rsidRPr="00384BC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истекшем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сроке эксплуатации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технического освидетельствования;</w:t>
      </w:r>
    </w:p>
    <w:p w:rsidR="001E2C2E" w:rsidRPr="00384BCC" w:rsidRDefault="00CF098A" w:rsidP="00CF0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при отсутствии и (или) несоответствии требованиям эксплуатационной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документации сре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дств кр</w:t>
      </w:r>
      <w:proofErr w:type="gramEnd"/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епления батута;</w:t>
      </w:r>
    </w:p>
    <w:p w:rsidR="001E2C2E" w:rsidRPr="00384BCC" w:rsidRDefault="00CF098A" w:rsidP="00CF0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при отсутствии аттестованного персонала для обслуживания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аттракционов.</w:t>
      </w:r>
    </w:p>
    <w:p w:rsidR="001E2C2E" w:rsidRPr="00384BCC" w:rsidRDefault="00CF098A" w:rsidP="00CF098A">
      <w:pPr>
        <w:shd w:val="clear" w:color="auto" w:fill="FFFFFF"/>
        <w:tabs>
          <w:tab w:val="left" w:pos="0"/>
        </w:tabs>
        <w:spacing w:after="0" w:line="240" w:lineRule="auto"/>
        <w:ind w:firstLine="4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6"/>
          <w:sz w:val="28"/>
          <w:szCs w:val="28"/>
        </w:rPr>
        <w:t>6.10.</w:t>
      </w:r>
      <w:r w:rsidR="001E2C2E" w:rsidRPr="00384BC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Рабочие места операторов и помощников операторов должны 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оборудованы устройствами (кабинами, зонтами, навесами, в том </w:t>
      </w:r>
      <w:r w:rsidR="000C12B5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числе,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если они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 предусмотрены конструкцией аттракциона), защищающими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обслуживающий персонал от воздействия солнечной радиации и атмосферных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осадков.</w:t>
      </w:r>
    </w:p>
    <w:p w:rsidR="001E2C2E" w:rsidRPr="00384BCC" w:rsidRDefault="00CF098A" w:rsidP="00CF098A">
      <w:pPr>
        <w:shd w:val="clear" w:color="auto" w:fill="FFFFFF"/>
        <w:tabs>
          <w:tab w:val="left" w:pos="0"/>
        </w:tabs>
        <w:spacing w:after="0" w:line="240" w:lineRule="auto"/>
        <w:ind w:firstLine="4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5"/>
          <w:sz w:val="28"/>
          <w:szCs w:val="28"/>
        </w:rPr>
        <w:t>6.11.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Рабочие места операторов на аттракционах, эксплуатируемых 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холодное время года, должны быть оснащены обогревателями.</w:t>
      </w:r>
    </w:p>
    <w:p w:rsidR="001E2C2E" w:rsidRDefault="00CF098A" w:rsidP="00CF098A">
      <w:pPr>
        <w:shd w:val="clear" w:color="auto" w:fill="FFFFFF"/>
        <w:tabs>
          <w:tab w:val="left" w:pos="0"/>
        </w:tabs>
        <w:spacing w:after="0" w:line="240" w:lineRule="auto"/>
        <w:ind w:firstLine="466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4"/>
          <w:sz w:val="28"/>
          <w:szCs w:val="28"/>
        </w:rPr>
        <w:t>6.12.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звука на постоянном рабочем месте оператора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помощника оператора должен быть не более 80 дБ.</w:t>
      </w:r>
    </w:p>
    <w:p w:rsidR="00CF098A" w:rsidRPr="00384BCC" w:rsidRDefault="00CF098A" w:rsidP="00CF098A">
      <w:pPr>
        <w:shd w:val="clear" w:color="auto" w:fill="FFFFFF"/>
        <w:tabs>
          <w:tab w:val="left" w:pos="0"/>
        </w:tabs>
        <w:spacing w:after="0" w:line="240" w:lineRule="auto"/>
        <w:ind w:firstLine="466"/>
        <w:jc w:val="both"/>
        <w:rPr>
          <w:rFonts w:ascii="Times New Roman" w:hAnsi="Times New Roman" w:cs="Times New Roman"/>
          <w:sz w:val="28"/>
          <w:szCs w:val="28"/>
        </w:rPr>
      </w:pPr>
    </w:p>
    <w:p w:rsidR="001E2C2E" w:rsidRDefault="001E2C2E" w:rsidP="00CF098A">
      <w:pPr>
        <w:shd w:val="clear" w:color="auto" w:fill="FFFFFF"/>
        <w:tabs>
          <w:tab w:val="left" w:pos="19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7.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Хранение аттракционов</w:t>
      </w:r>
    </w:p>
    <w:p w:rsidR="00CF098A" w:rsidRPr="00384BCC" w:rsidRDefault="00CF098A" w:rsidP="00080CFC">
      <w:pPr>
        <w:shd w:val="clear" w:color="auto" w:fill="FFFFFF"/>
        <w:tabs>
          <w:tab w:val="left" w:pos="19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C2E" w:rsidRPr="00384BCC" w:rsidRDefault="001E2C2E" w:rsidP="00CF0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Хранение аттракционов должно производиться в соответствии с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требованиями Правил и эксплуатационной документации на конкретный </w:t>
      </w: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аттракцион.</w:t>
      </w:r>
    </w:p>
    <w:p w:rsidR="001E2C2E" w:rsidRPr="00384BCC" w:rsidRDefault="001E2C2E" w:rsidP="00CF098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 время хранения все аттракционы, имеющие электропривод, должны </w:t>
      </w: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отключены от источников электропитания.</w:t>
      </w:r>
    </w:p>
    <w:p w:rsidR="001E2C2E" w:rsidRPr="00384BCC" w:rsidRDefault="001E2C2E" w:rsidP="00CF098A">
      <w:pPr>
        <w:shd w:val="clear" w:color="auto" w:fill="FFFFFF"/>
        <w:spacing w:after="0" w:line="240" w:lineRule="auto"/>
        <w:ind w:firstLine="610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Кабины операторов должны быть обесточены и закрываться на замок. </w:t>
      </w: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Вращающиеся конструкции каруселей (зонты, платформы) и качели должны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быть зафиксированы неподвижно. Двери ограждений, </w:t>
      </w:r>
      <w:proofErr w:type="spellStart"/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электрошкафов</w:t>
      </w:r>
      <w:proofErr w:type="spellEnd"/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 кабин должны быть закрыты на замок.</w:t>
      </w:r>
    </w:p>
    <w:p w:rsidR="001E2C2E" w:rsidRPr="00384BCC" w:rsidRDefault="001E2C2E" w:rsidP="00080CFC">
      <w:pPr>
        <w:shd w:val="clear" w:color="auto" w:fill="FFFFFF"/>
        <w:spacing w:after="0" w:line="240" w:lineRule="auto"/>
        <w:ind w:firstLine="610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Проводится консервация в соответствии с требованиями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эксплуатационной документации на конкретный аттракцион, составляется акт </w:t>
      </w:r>
      <w:r w:rsidRPr="00384B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постановки аттракциона на хранение по ф</w:t>
      </w:r>
      <w:r w:rsidR="00EC32E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384B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рме согласно приложению</w:t>
      </w:r>
    </w:p>
    <w:p w:rsidR="001E2C2E" w:rsidRDefault="001E2C2E" w:rsidP="00080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№ 10 к настоящим Правилам.</w:t>
      </w:r>
    </w:p>
    <w:p w:rsidR="00A30B9E" w:rsidRPr="00384BCC" w:rsidRDefault="00A30B9E" w:rsidP="00080C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B9E" w:rsidRDefault="00A30B9E" w:rsidP="00A30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8.</w:t>
      </w:r>
      <w:r w:rsidR="001E2C2E" w:rsidRPr="00A30B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Требования к проведению монтажных работ,</w:t>
      </w:r>
    </w:p>
    <w:p w:rsidR="001E2C2E" w:rsidRPr="00A30B9E" w:rsidRDefault="001E2C2E" w:rsidP="00A30B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A30B9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технического обслуживания и ремонта аттракционов</w:t>
      </w:r>
    </w:p>
    <w:p w:rsidR="00A30B9E" w:rsidRPr="00A30B9E" w:rsidRDefault="00A30B9E" w:rsidP="00A30B9E">
      <w:pPr>
        <w:pStyle w:val="a3"/>
        <w:shd w:val="clear" w:color="auto" w:fill="FFFFFF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1E2C2E" w:rsidRPr="00384BCC" w:rsidRDefault="001E2C2E" w:rsidP="00A30B9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8.1. </w:t>
      </w:r>
      <w:r w:rsidRPr="00384BC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Монтаж и наладка аттракциона должны проводиться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специализированной монтажной организацией, изготовителем аттракциона или </w:t>
      </w:r>
      <w:r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другими организациями при наличии у них лицензий (разрешения) на осуществление данной деятельности по видам работ, располагающими </w:t>
      </w:r>
      <w:r w:rsidRPr="00384BC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необходимой для этого материально-технической базой и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квалифицированными кадрами.</w:t>
      </w:r>
    </w:p>
    <w:p w:rsidR="001E2C2E" w:rsidRPr="00384BCC" w:rsidRDefault="001E2C2E" w:rsidP="000C1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Все работы по техническому обслуживанию аттракциона должны </w:t>
      </w:r>
      <w:r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проводиться лицами, прошедшими специальное обучение или имеющими </w:t>
      </w:r>
      <w:r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опыт проведения процедур технического обслуживания таких аттракционов</w:t>
      </w:r>
      <w:r w:rsidR="000C12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техническое обслуживание  должно проводиться под их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непосредственным контролем.</w:t>
      </w:r>
    </w:p>
    <w:p w:rsidR="001E2C2E" w:rsidRPr="00384BCC" w:rsidRDefault="001E2C2E" w:rsidP="00FF07D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Монтаж фундаментных аттракционов должен осуществляться при </w:t>
      </w:r>
      <w:r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наличии акта геологических исследований и разрешения на производство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земляных работ на месте их монтажа.</w:t>
      </w:r>
    </w:p>
    <w:p w:rsidR="001E2C2E" w:rsidRPr="00384BCC" w:rsidRDefault="00FF07DE" w:rsidP="000C12B5">
      <w:pPr>
        <w:shd w:val="clear" w:color="auto" w:fill="FFFFFF"/>
        <w:tabs>
          <w:tab w:val="left" w:pos="0"/>
        </w:tabs>
        <w:spacing w:after="0" w:line="240" w:lineRule="auto"/>
        <w:ind w:firstLine="4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8"/>
          <w:sz w:val="28"/>
          <w:szCs w:val="28"/>
        </w:rPr>
        <w:t>8.2.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Монтаж и наладка аттракциона должны проводиться в соответствии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эксплуатационной документацией, представленной изготовителем.</w:t>
      </w:r>
    </w:p>
    <w:p w:rsidR="001E2C2E" w:rsidRPr="00384BCC" w:rsidRDefault="001E2C2E" w:rsidP="00FF07D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Все изменения конструкции монтажная организация должна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согласовывать с изготовителем в письменной форме.</w:t>
      </w:r>
    </w:p>
    <w:p w:rsidR="001E2C2E" w:rsidRPr="00384BCC" w:rsidRDefault="00FF07DE" w:rsidP="00FF07DE">
      <w:pPr>
        <w:shd w:val="clear" w:color="auto" w:fill="FFFFFF"/>
        <w:tabs>
          <w:tab w:val="left" w:pos="0"/>
        </w:tabs>
        <w:spacing w:after="0" w:line="240" w:lineRule="auto"/>
        <w:ind w:firstLine="4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8"/>
          <w:sz w:val="28"/>
          <w:szCs w:val="28"/>
        </w:rPr>
        <w:t>8.3.</w:t>
      </w:r>
      <w:r w:rsidR="001E2C2E" w:rsidRPr="00384BC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После монтажа аттракцион должен подвергаться испытаниям под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нагрузкой согласно требованиям эксплуатационной документации (при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отсутствии необходимых данных в эксплуатационной документации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необходимо руководствоваться требованиями технических условий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аттракцион).</w:t>
      </w:r>
    </w:p>
    <w:p w:rsidR="001E2C2E" w:rsidRPr="00384BCC" w:rsidRDefault="001E2C2E" w:rsidP="00FF07D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После испытаний проверка аттракциона в режиме эксплуатации без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посетителей обязательна в течение 3 часов.</w:t>
      </w:r>
    </w:p>
    <w:p w:rsidR="001E2C2E" w:rsidRPr="00384BCC" w:rsidRDefault="00FF07DE" w:rsidP="00FC5A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  <w:t xml:space="preserve">8.4.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 итогам монтажа и испытаний составляется приемо-сдаточный 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приложением протоколов испытаний и замеров. В акте указывается полное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монтажной  организации, номер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и дата выдачи  ей лицензии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(разрешения), а в протоколах указывается наименование, тип, номер и сроки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последней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поверки примененных для испытаний и замера приборов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инструмента.</w:t>
      </w:r>
    </w:p>
    <w:p w:rsidR="001E2C2E" w:rsidRPr="00384BCC" w:rsidRDefault="00FF07DE" w:rsidP="00FF07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  <w:t>8.5.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Ответственность за обеспечение безопасности в зоне монтажных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работ, в том числе в ночное время и выходные дни, должна регламентироваться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договором между заказчиком (владельцем аттракциона) и подрядчиком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(монта</w:t>
      </w:r>
      <w:r w:rsidR="000C12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жн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ой организацией).</w:t>
      </w:r>
    </w:p>
    <w:p w:rsidR="001E2C2E" w:rsidRPr="00384BCC" w:rsidRDefault="00FF07DE" w:rsidP="00FF07DE">
      <w:pPr>
        <w:shd w:val="clear" w:color="auto" w:fill="FFFFFF"/>
        <w:tabs>
          <w:tab w:val="left" w:pos="0"/>
        </w:tabs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8"/>
          <w:sz w:val="28"/>
          <w:szCs w:val="28"/>
        </w:rPr>
        <w:t>8.6.</w:t>
      </w:r>
      <w:r w:rsidR="001E2C2E" w:rsidRPr="00384BC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хническое обслуживание (далее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- ТО) аттракционов должно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предусматривать ежедневную, периодическую и сезонную профилактику.</w:t>
      </w:r>
    </w:p>
    <w:p w:rsidR="001E2C2E" w:rsidRPr="00384BCC" w:rsidRDefault="001E2C2E" w:rsidP="00FF07D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Аттракционы в соответствии с руководством по эксплуатации должны ежедневно проверяться перед началом эксплуатации. При необходимости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дополнительные проверки должны проводиться и во время эксплуатации. Они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должны включать обязательный контрольный пуск, с </w:t>
      </w:r>
      <w:proofErr w:type="gramStart"/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тем</w:t>
      </w:r>
      <w:proofErr w:type="gramEnd"/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чтобы убедиться, что </w:t>
      </w:r>
      <w:r w:rsidRPr="00384B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органы управления, обеспечивающие безопасность, тормоза и другие </w:t>
      </w: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защитные и аварийные устройства, функционируют в соответствии с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эксплуатационными документами.</w:t>
      </w:r>
    </w:p>
    <w:p w:rsidR="001E2C2E" w:rsidRPr="00384BCC" w:rsidRDefault="001E2C2E" w:rsidP="009F64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Ежедневное ТО проводится перед началом работы аттракциона.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Периодическое ТО проводится согласно графику планово-предупредительного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ремонта аттракционов, разработанному с учетом требований эксплуатационной </w:t>
      </w:r>
      <w:r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документации. Сезонное ТО проводится при подготовке аттракционов к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длительному межсезонному хранению или к началу эксплуатационного сезона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(перед проведением ежегодного технического освидетельствования).</w:t>
      </w:r>
    </w:p>
    <w:p w:rsidR="005E13BC" w:rsidRDefault="005E13BC" w:rsidP="005E13BC">
      <w:pPr>
        <w:shd w:val="clear" w:color="auto" w:fill="FFFFFF"/>
        <w:tabs>
          <w:tab w:val="left" w:pos="0"/>
        </w:tabs>
        <w:spacing w:after="0" w:line="240" w:lineRule="auto"/>
        <w:ind w:firstLine="4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Сведения о ТО должны заноситься в журнал учета ежедневного,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периодического и сезонного технического обслуживания аттракциона</w:t>
      </w:r>
      <w:r w:rsidR="001E2C2E" w:rsidRPr="00384BCC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  <w:r w:rsidR="001E2C2E" w:rsidRPr="00384BCC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E2C2E" w:rsidRPr="00384BCC" w:rsidRDefault="005E13BC" w:rsidP="005E13BC">
      <w:pPr>
        <w:shd w:val="clear" w:color="auto" w:fill="FFFFFF"/>
        <w:tabs>
          <w:tab w:val="left" w:pos="0"/>
        </w:tabs>
        <w:spacing w:after="0" w:line="240" w:lineRule="auto"/>
        <w:ind w:firstLine="4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8.7.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Перед ремонтом аттракцион   должен быть отключен от источника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br/>
      </w:r>
      <w:r w:rsidR="001E2C2E"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электропитания,  на пусковое устройство вывешен плакат «Не включать»  с</w:t>
      </w:r>
      <w:r w:rsidR="001E2C2E"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br/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указанием характера производимой работы.</w:t>
      </w:r>
    </w:p>
    <w:p w:rsidR="001E2C2E" w:rsidRPr="00384BCC" w:rsidRDefault="001E2C2E" w:rsidP="009F64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Для осуществления ремонтных работ работники должны быть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обеспечены исправным инструментом и приспособлениями.</w:t>
      </w:r>
    </w:p>
    <w:p w:rsidR="001E2C2E" w:rsidRPr="00384BCC" w:rsidRDefault="009F641C" w:rsidP="009F641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 xml:space="preserve">8.8.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При ремонте запрещается изменение основных характеристик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аттракциона без разрешения изготовителя, а также любых  конструктивных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изменений, приводящих к ухудшению надежности и безопасности аттракциона.</w:t>
      </w:r>
    </w:p>
    <w:p w:rsidR="001E2C2E" w:rsidRPr="00384BCC" w:rsidRDefault="009F641C" w:rsidP="009F641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ab/>
        <w:t xml:space="preserve">8.9.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 завершении ремонта организация, его осуществлявшая, должна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провести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техническое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освидетельствование и сдачу аттракциона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эксплуатацию в порядке, предусмотренном в разделе 9 настоящих Правил.</w:t>
      </w:r>
    </w:p>
    <w:p w:rsidR="001E2C2E" w:rsidRDefault="009F641C" w:rsidP="00FC5A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ab/>
        <w:t xml:space="preserve">8.10.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ракционы, не  прошедшие плановые ремонты и ТО,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эксплуатации не допускаются.</w:t>
      </w:r>
    </w:p>
    <w:p w:rsidR="009F641C" w:rsidRPr="00384BCC" w:rsidRDefault="009F641C" w:rsidP="009F641C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1E2C2E" w:rsidRDefault="001E2C2E" w:rsidP="009F64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9.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Приемка вновь смонтированных аттракционов в эксплуатацию</w:t>
      </w:r>
    </w:p>
    <w:p w:rsidR="009F641C" w:rsidRDefault="009F641C" w:rsidP="009F641C">
      <w:pPr>
        <w:shd w:val="clear" w:color="auto" w:fill="FFFFFF"/>
        <w:spacing w:after="0" w:line="240" w:lineRule="auto"/>
        <w:ind w:firstLine="26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1E2C2E" w:rsidRPr="00384BCC" w:rsidRDefault="001E2C2E" w:rsidP="009F64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9.1. </w:t>
      </w:r>
      <w:r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Приемка вновь смонтированного аттракциона в эксплуатацию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должна проводиться комиссией, созданной организацией, осуществляющей </w:t>
      </w:r>
      <w:r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эксплуатацию аттракциона, в которую, помимо представителя данной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организации, входят представители:</w:t>
      </w:r>
    </w:p>
    <w:p w:rsidR="001E2C2E" w:rsidRPr="00384BCC" w:rsidRDefault="009F641C" w:rsidP="009F641C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организации, выполнившей монтаж и наладку аттракциона;</w:t>
      </w:r>
    </w:p>
    <w:p w:rsidR="001E2C2E" w:rsidRPr="00384BCC" w:rsidRDefault="009F641C" w:rsidP="009F64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lastRenderedPageBreak/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администрации </w:t>
      </w:r>
      <w:r w:rsidR="00B124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Григорьевского сельского поселения Северского района</w:t>
      </w:r>
      <w:r w:rsidR="001E2C2E" w:rsidRPr="00384B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(по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согласовани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 w:rsidR="001E2C2E" w:rsidRPr="00384BC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);</w:t>
      </w:r>
    </w:p>
    <w:p w:rsidR="001E2C2E" w:rsidRPr="00384BCC" w:rsidRDefault="009F641C" w:rsidP="009F64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технической инспекции труда (по согласованию).</w:t>
      </w:r>
    </w:p>
    <w:p w:rsidR="001E2C2E" w:rsidRPr="00384BCC" w:rsidRDefault="001E2C2E" w:rsidP="009F641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состав комиссии могут быть включены представители других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заинтересованных организаций.</w:t>
      </w:r>
    </w:p>
    <w:p w:rsidR="001E2C2E" w:rsidRPr="00384BCC" w:rsidRDefault="009F641C" w:rsidP="00B330DA">
      <w:pPr>
        <w:shd w:val="clear" w:color="auto" w:fill="FFFFFF"/>
        <w:tabs>
          <w:tab w:val="left" w:pos="768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6"/>
          <w:sz w:val="28"/>
          <w:szCs w:val="28"/>
        </w:rPr>
        <w:t>9.2.</w:t>
      </w:r>
      <w:r w:rsidR="001E2C2E" w:rsidRPr="00384BC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Организация должна представить комиссии следующие документы: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акт геологических исследований и разрешение на производство земляных</w:t>
      </w:r>
    </w:p>
    <w:p w:rsidR="001E2C2E" w:rsidRPr="00384BCC" w:rsidRDefault="001E2C2E" w:rsidP="00B330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работ на месте монтажа (если это оговорено эксплуатационной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документацией);</w:t>
      </w:r>
    </w:p>
    <w:p w:rsidR="001E2C2E" w:rsidRPr="00384BCC" w:rsidRDefault="009F641C" w:rsidP="00B330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приемо-сдаточный акт о монтаже и испытаниях со всеми приложениями;</w:t>
      </w:r>
    </w:p>
    <w:p w:rsidR="001E2C2E" w:rsidRPr="00384BCC" w:rsidRDefault="005E13BC" w:rsidP="005E13B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эксплуатационную документацию на аттракцион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1E2C2E" w:rsidRPr="00384BCC" w:rsidRDefault="009F641C" w:rsidP="00B330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протоколы испытаний и замеров согласно эксплуатационной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документации (если они не проводились монтажной организацией).</w:t>
      </w:r>
    </w:p>
    <w:p w:rsidR="001E2C2E" w:rsidRDefault="001E2C2E" w:rsidP="00251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-7"/>
          <w:sz w:val="28"/>
          <w:szCs w:val="28"/>
        </w:rPr>
        <w:t>9.3.</w:t>
      </w:r>
      <w:r w:rsidRPr="00384BC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Комиссия рассматривает представленные документы, проводит</w:t>
      </w:r>
      <w:r w:rsidR="002514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осмотр аттракциона, </w:t>
      </w:r>
      <w:proofErr w:type="gramStart"/>
      <w:r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проверяет его работоспособность и составляет</w:t>
      </w:r>
      <w:proofErr w:type="gramEnd"/>
      <w:r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акт о</w:t>
      </w:r>
      <w:r w:rsidR="002514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допуске аттракциона к эксплуатации по форме согласно приложению № 11 к</w:t>
      </w:r>
      <w:r w:rsidR="002514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настоящим Правилам. Комиссия имеет право потребовать проведение</w:t>
      </w:r>
      <w:r w:rsidR="002514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повторных испытаний при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проверке любого параметра аттракциона,</w:t>
      </w:r>
      <w:r w:rsidR="002514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вызвавшего </w:t>
      </w:r>
      <w:r w:rsidR="002514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сомнение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 рассмотрении представленных документов.</w:t>
      </w:r>
      <w:r w:rsidR="002514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Техническим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персоналом, приборами, механизмами и инструментами</w:t>
      </w:r>
      <w:r w:rsidR="002514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514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комиссию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обеспечивает организация, осуществляющая</w:t>
      </w:r>
      <w:r w:rsidR="002514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514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эксплуатацию</w:t>
      </w:r>
      <w:r w:rsidR="00251468" w:rsidRPr="002514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514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аттракциона, или организация, выполнившая его монтаж и налад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ку</w:t>
      </w:r>
      <w:r w:rsidR="002514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251468" w:rsidRPr="00384BCC" w:rsidRDefault="00251468" w:rsidP="002514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1E2C2E" w:rsidRDefault="001E2C2E" w:rsidP="002514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10.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Ежегодное техническое освидетельствование аттракционов</w:t>
      </w:r>
    </w:p>
    <w:p w:rsidR="00251468" w:rsidRPr="00384BCC" w:rsidRDefault="00251468" w:rsidP="00B330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C2E" w:rsidRPr="00384BCC" w:rsidRDefault="00251468" w:rsidP="0025146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10.1.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Аттракционы, находящиеся в эксплуатации, должны подвергаться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техническому освидетельствованию с целью проверки их исправности,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надежности и возможности безопасной работы. Периодическое техническое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освидетельствование проводится после межсезонного хранения и после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ремонта либо аварии.</w:t>
      </w:r>
    </w:p>
    <w:p w:rsidR="001E2C2E" w:rsidRPr="00384BCC" w:rsidRDefault="00251468" w:rsidP="00251468">
      <w:pPr>
        <w:shd w:val="clear" w:color="auto" w:fill="FFFFFF"/>
        <w:tabs>
          <w:tab w:val="left" w:pos="0"/>
        </w:tabs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11"/>
          <w:sz w:val="28"/>
          <w:szCs w:val="28"/>
        </w:rPr>
        <w:t>10.2.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Техническое освидетельствование должно проводиться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специализированной организацией, имеющей лицензию на данный 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деятельности.</w:t>
      </w:r>
    </w:p>
    <w:p w:rsidR="001E2C2E" w:rsidRPr="00384BCC" w:rsidRDefault="001E2C2E" w:rsidP="002514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Техническое освидетельствование должно осуществляться при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обязательном участии работника организации, ответственного за безопасную эксплуатацию аттракционов.</w:t>
      </w:r>
    </w:p>
    <w:p w:rsidR="001E2C2E" w:rsidRPr="00384BCC" w:rsidRDefault="00251468" w:rsidP="00251468">
      <w:pPr>
        <w:shd w:val="clear" w:color="auto" w:fill="FFFFFF"/>
        <w:tabs>
          <w:tab w:val="left" w:pos="0"/>
        </w:tabs>
        <w:spacing w:after="0" w:line="240" w:lineRule="auto"/>
        <w:ind w:firstLine="4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11"/>
          <w:sz w:val="28"/>
          <w:szCs w:val="28"/>
        </w:rPr>
        <w:t>10.3.</w:t>
      </w:r>
      <w:r w:rsidR="001E2C2E" w:rsidRPr="00384BCC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При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техническом  освидетельствовании аттракционов должны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проводиться осмотр, статические и динамические испытания согласно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требованиям эксплуатационной документации, измерение сопротивления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изоляции и заземления электрооборудования. При этом подлежат обязательной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проверке:</w:t>
      </w:r>
    </w:p>
    <w:p w:rsidR="001E2C2E" w:rsidRPr="00384BCC" w:rsidRDefault="00251468" w:rsidP="002514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несущие конструкции (опоры, подвески, платформы и прочее) и их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сварные соединения методом неразрушаю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 дефектоскопии;</w:t>
      </w:r>
    </w:p>
    <w:p w:rsidR="001E2C2E" w:rsidRPr="00384BCC" w:rsidRDefault="00251468" w:rsidP="002514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соответствие размеров осей, втулок, шарниров и других соединений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сидений, платформы, стрел, подвесок чертежам изготовителя аттракционов;</w:t>
      </w:r>
    </w:p>
    <w:p w:rsidR="001E2C2E" w:rsidRPr="00384BCC" w:rsidRDefault="00251468" w:rsidP="002514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качество электрической проводки и электрооборудования;</w:t>
      </w:r>
    </w:p>
    <w:p w:rsidR="001E2C2E" w:rsidRPr="00384BCC" w:rsidRDefault="00251468" w:rsidP="002514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наличие сре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дств кр</w:t>
      </w:r>
      <w:proofErr w:type="gramEnd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епления батутов.</w:t>
      </w:r>
    </w:p>
    <w:p w:rsidR="001E2C2E" w:rsidRPr="00384BCC" w:rsidRDefault="0032279C" w:rsidP="0032279C">
      <w:pPr>
        <w:shd w:val="clear" w:color="auto" w:fill="FFFFFF"/>
        <w:tabs>
          <w:tab w:val="left" w:pos="0"/>
        </w:tabs>
        <w:spacing w:after="0" w:line="240" w:lineRule="auto"/>
        <w:ind w:firstLine="4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10"/>
          <w:sz w:val="28"/>
          <w:szCs w:val="28"/>
        </w:rPr>
        <w:t>10.4.</w:t>
      </w:r>
      <w:r w:rsidR="001E2C2E" w:rsidRPr="00384BC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осмотре проверяется техническое состояние элементов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несущих  конструкций посадочных площадок,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граждений, активных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пассивных элементов безопасности, крепления посадочных мест, наличие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фиксирующих устройств, а также аттракцион в работе.</w:t>
      </w:r>
    </w:p>
    <w:p w:rsidR="001E2C2E" w:rsidRPr="00384BCC" w:rsidRDefault="0032279C" w:rsidP="0032279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11"/>
          <w:sz w:val="28"/>
          <w:szCs w:val="28"/>
        </w:rPr>
        <w:t>10.5.</w:t>
      </w:r>
      <w:r w:rsidR="001E2C2E" w:rsidRPr="00384BC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Проверка прочности конструкции должна проводиться:</w:t>
      </w:r>
    </w:p>
    <w:p w:rsidR="001E2C2E" w:rsidRPr="00384BCC" w:rsidRDefault="0032279C" w:rsidP="003227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при статических испытаниях - нагрузкой, превышающей 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номинальную</w:t>
      </w:r>
      <w:proofErr w:type="gramEnd"/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на одно посадочное место на 100 %;</w:t>
      </w:r>
    </w:p>
    <w:p w:rsidR="001E2C2E" w:rsidRPr="00384BCC" w:rsidRDefault="0032279C" w:rsidP="003227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при динамических испытаниях - действия механизмов и тормозов под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нагрузкой, превышающей 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номинальную</w:t>
      </w:r>
      <w:proofErr w:type="gramEnd"/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на одно посадочное место на 10 %.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При этом номинальный вес взрослого посетителя должен приниматься 100 кг, а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вес детей - 45 кг.</w:t>
      </w:r>
    </w:p>
    <w:p w:rsidR="001E2C2E" w:rsidRPr="00384BCC" w:rsidRDefault="001E2C2E" w:rsidP="003227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Аттракционы вида маятниковых качелей должны подвергаться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статическим испытаниям рассредоточенной нагрузкой, величина которой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указывается в эксплуатационной документации. Динамические испытания с</w:t>
      </w:r>
      <w:r w:rsidR="0032279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асимметрической нагрузкой запрещаются.</w:t>
      </w:r>
    </w:p>
    <w:p w:rsidR="00022D68" w:rsidRDefault="0032279C" w:rsidP="0032279C">
      <w:pPr>
        <w:shd w:val="clear" w:color="auto" w:fill="FFFFFF"/>
        <w:tabs>
          <w:tab w:val="left" w:pos="0"/>
        </w:tabs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11"/>
          <w:sz w:val="28"/>
          <w:szCs w:val="28"/>
        </w:rPr>
        <w:t>10.6.</w:t>
      </w:r>
      <w:r w:rsidR="001E2C2E" w:rsidRPr="00384BC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Результаты проверок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и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испытаний оформляются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специализированной организацией,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меющей лицензию на данный 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деятельности, протоколом испытания аттракциона по форме согласно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при</w:t>
      </w:r>
      <w:r w:rsidR="00022D6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ложению №12 к настоящим Правилам.</w:t>
      </w:r>
    </w:p>
    <w:p w:rsidR="001E2C2E" w:rsidRPr="00384BCC" w:rsidRDefault="00F32919" w:rsidP="00F32919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11"/>
          <w:sz w:val="28"/>
          <w:szCs w:val="28"/>
        </w:rPr>
        <w:t>10.7.</w:t>
      </w: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 случае получения при техническом освидетельствовании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отрицательных результатов испытаний, выявлении высокой степени износа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составных частей  или других отклонений параметров должно приниматься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решение о проведении ремонта или списании аттракциона.</w:t>
      </w:r>
    </w:p>
    <w:p w:rsidR="001E2C2E" w:rsidRDefault="00F32919" w:rsidP="00F32919">
      <w:pPr>
        <w:shd w:val="clear" w:color="auto" w:fill="FFFFFF"/>
        <w:tabs>
          <w:tab w:val="left" w:pos="0"/>
        </w:tabs>
        <w:spacing w:after="0" w:line="240" w:lineRule="auto"/>
        <w:ind w:firstLine="47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10"/>
          <w:sz w:val="28"/>
          <w:szCs w:val="28"/>
        </w:rPr>
        <w:t>10.8.</w:t>
      </w:r>
      <w:r w:rsidR="001E2C2E" w:rsidRPr="00384BC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Разрешение на ввод аттракциона в эксплуатацию и срок очередного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технического освидетельствования должны вноситься специализированной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организацией в журнал учета результатов технического освидетельствования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аттракциона по форме согласно приложению № 13 к настоящим Правилам.</w:t>
      </w:r>
    </w:p>
    <w:p w:rsidR="00F32919" w:rsidRPr="00384BCC" w:rsidRDefault="00F32919" w:rsidP="00F32919">
      <w:pPr>
        <w:shd w:val="clear" w:color="auto" w:fill="FFFFFF"/>
        <w:tabs>
          <w:tab w:val="left" w:pos="0"/>
        </w:tabs>
        <w:spacing w:after="0" w:line="240" w:lineRule="auto"/>
        <w:ind w:firstLine="470"/>
        <w:jc w:val="center"/>
        <w:rPr>
          <w:rFonts w:ascii="Times New Roman" w:hAnsi="Times New Roman" w:cs="Times New Roman"/>
          <w:sz w:val="28"/>
          <w:szCs w:val="28"/>
        </w:rPr>
      </w:pPr>
    </w:p>
    <w:p w:rsidR="00F32919" w:rsidRDefault="001E2C2E" w:rsidP="00F32919">
      <w:pPr>
        <w:shd w:val="clear" w:color="auto" w:fill="FFFFFF"/>
        <w:spacing w:after="0" w:line="240" w:lineRule="auto"/>
        <w:ind w:firstLine="346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11.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Техническое освидетельствование с целью продления</w:t>
      </w:r>
    </w:p>
    <w:p w:rsidR="001E2C2E" w:rsidRDefault="001E2C2E" w:rsidP="00F32919">
      <w:pPr>
        <w:shd w:val="clear" w:color="auto" w:fill="FFFFFF"/>
        <w:spacing w:after="0" w:line="240" w:lineRule="auto"/>
        <w:ind w:firstLine="346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срока службы аттракциона</w:t>
      </w:r>
    </w:p>
    <w:p w:rsidR="00F32919" w:rsidRPr="00384BCC" w:rsidRDefault="00F32919" w:rsidP="00B330DA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sz w:val="28"/>
          <w:szCs w:val="28"/>
        </w:rPr>
      </w:pPr>
    </w:p>
    <w:p w:rsidR="001E2C2E" w:rsidRPr="00384BCC" w:rsidRDefault="00F32919" w:rsidP="00FC5AD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ab/>
      </w:r>
      <w:r w:rsidR="001E2C2E" w:rsidRPr="00384BCC">
        <w:rPr>
          <w:rFonts w:ascii="Times New Roman" w:hAnsi="Times New Roman" w:cs="Times New Roman"/>
          <w:color w:val="000000"/>
          <w:spacing w:val="-12"/>
          <w:sz w:val="28"/>
          <w:szCs w:val="28"/>
        </w:rPr>
        <w:t>11.1.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Запрещается эксплуатация аттракционов с истекшим сроком,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указанным в эксплуатационной документации, без внеочередного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освидетельствования.</w:t>
      </w:r>
    </w:p>
    <w:p w:rsidR="001E2C2E" w:rsidRPr="00384BCC" w:rsidRDefault="001E2C2E" w:rsidP="006163F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Внеочередное техническое освидетельствование аттракциона проводится </w:t>
      </w:r>
      <w:r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целью проверки прочности (усталости) металлоконструкции, сварных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Соединений, проверки в полном объеме требований технических условий на аттракцион (кроме параметров надежности).</w:t>
      </w:r>
    </w:p>
    <w:p w:rsidR="001E2C2E" w:rsidRPr="00384BCC" w:rsidRDefault="00FC5AD0" w:rsidP="00FC5A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>11.2.</w:t>
      </w:r>
      <w:r w:rsidR="006163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Аттракционы или отдельные их составные части по истечении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срока службы должны быть 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обследованы и освидетельствованы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специализированной организацией, имеющей лицензию на данный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деятельности.</w:t>
      </w:r>
    </w:p>
    <w:p w:rsidR="001E2C2E" w:rsidRPr="00384BCC" w:rsidRDefault="00FC5AD0" w:rsidP="00FC5A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 xml:space="preserve">11.3.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При наличии в составе аттракциона функционально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самостоятельных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сборочных единиц: транспортных средств (электромобилей,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велосипедов, картингов и прочего), павильонов, сроки службы должны быть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дифференцированы и даны</w:t>
      </w:r>
      <w:proofErr w:type="gramEnd"/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отдельно для каждой из этих сборочных единиц.</w:t>
      </w:r>
    </w:p>
    <w:p w:rsidR="001E2C2E" w:rsidRPr="00384BCC" w:rsidRDefault="00FC5AD0" w:rsidP="00FC5A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 xml:space="preserve">11.4.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 результатам обследования специализированной организацией,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имеющей лицензию на данный вид деятельности, составляется акт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приложением материалов обследования, протоколов испытаний и замеров, 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также дается заключение о списании или приводится перечень необходимых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восстановительных (ремонтных) работ для продления срока эксплуатации.</w:t>
      </w:r>
    </w:p>
    <w:p w:rsidR="001E2C2E" w:rsidRPr="00384BCC" w:rsidRDefault="00FC5AD0" w:rsidP="00FC5A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 xml:space="preserve">11.5.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После ремонта и устранения всех неисправностей аттракцион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вторично предъявляется специализированной организации для проверки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полноты и качества восстановительных работ и выдачи окончательного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заключения с указанием срока эксплуатации до следующего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освидетельствования.</w:t>
      </w:r>
      <w:r w:rsidR="001E2C2E" w:rsidRPr="00384BC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1E2C2E" w:rsidRPr="00384BCC" w:rsidRDefault="001E2C2E" w:rsidP="00FC5A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При положительных результатах проверки (первичного обследования или </w:t>
      </w:r>
      <w:r w:rsidRPr="00384B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после ремонта) специализированная организация выдает письменное </w:t>
      </w:r>
      <w:r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заключение о возможности эксплуатации с указанием срока в годах.</w:t>
      </w:r>
    </w:p>
    <w:p w:rsidR="001E2C2E" w:rsidRPr="00384BCC" w:rsidRDefault="001E2C2E" w:rsidP="00FC5A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Разрешается продлить эксплуатацию в результате разового </w:t>
      </w:r>
      <w:r w:rsidRPr="00384BC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освидетельствования в зависимости от общего технического состояния</w:t>
      </w:r>
    </w:p>
    <w:p w:rsidR="001E2C2E" w:rsidRPr="00384BCC" w:rsidRDefault="001E2C2E" w:rsidP="00B330D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аттракциона на год и более, но не свыше половины первоначального срока службы, установленного изготовителем.</w:t>
      </w:r>
    </w:p>
    <w:p w:rsidR="001E2C2E" w:rsidRPr="00384BCC" w:rsidRDefault="00FC5AD0" w:rsidP="00FC5A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ab/>
        <w:t xml:space="preserve">11.6.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Эксплуатация батутов, у которых истек срок службы, указанный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эксплуатационной документации, продлению срока службы не подлежит.</w:t>
      </w:r>
    </w:p>
    <w:p w:rsidR="001E2C2E" w:rsidRPr="00384BCC" w:rsidRDefault="00FC5AD0" w:rsidP="00FC5AD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ab/>
        <w:t xml:space="preserve">11.7.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Аттракционы, пришедшие в негодность вследствие физического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износа или аварий, не подлежащие восстановлению, должны списываться.</w:t>
      </w:r>
    </w:p>
    <w:p w:rsidR="001E2C2E" w:rsidRPr="00384BCC" w:rsidRDefault="001E2C2E" w:rsidP="00FC5AD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Списание аттракционов производится в порядке, предусмотренном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Типовой инструкцией о порядке списания пришедших в негодность зданий, </w:t>
      </w:r>
      <w:r w:rsidRPr="00384BC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сооружений, машин, оборудования, транспортных средств и другого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имущества, относящегося к основным средствам (фондам).</w:t>
      </w:r>
    </w:p>
    <w:p w:rsidR="001E2C2E" w:rsidRPr="00384BCC" w:rsidRDefault="001E2C2E" w:rsidP="001C42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Сроки демонтажа аттракционов после их списания должны быть не более </w:t>
      </w:r>
      <w:r w:rsidRPr="00384BC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3 месяцев. На период демонтажа аттракцион должен быть огорожен с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установкой предупреждающего знака «Опасная зона».</w:t>
      </w:r>
    </w:p>
    <w:p w:rsidR="001E2C2E" w:rsidRPr="00384BCC" w:rsidRDefault="001C4213" w:rsidP="001C42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>1</w:t>
      </w:r>
      <w:r w:rsidR="001E2C2E" w:rsidRPr="00384BCC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1.8. </w:t>
      </w:r>
      <w:r w:rsidR="001E2C2E" w:rsidRPr="00384BC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Окончательное решение о возможности продолжения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эксплуатации аттракционов с истекшим сроком службы принимает комиссия в </w:t>
      </w:r>
      <w:r w:rsidR="001E2C2E" w:rsidRPr="00384BC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соответствии с порядком, установленным в пункте 8.1 Правил, после </w:t>
      </w:r>
      <w:r w:rsidR="001E2C2E" w:rsidRPr="00384BC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технического освидетельствования и рассмотрения результатов обследования, ремонта и испытаний.</w:t>
      </w:r>
    </w:p>
    <w:p w:rsidR="001E2C2E" w:rsidRDefault="001E2C2E" w:rsidP="001C42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384BCC">
        <w:rPr>
          <w:rFonts w:ascii="Times New Roman" w:hAnsi="Times New Roman" w:cs="Times New Roman"/>
          <w:color w:val="000000"/>
          <w:spacing w:val="17"/>
          <w:sz w:val="28"/>
          <w:szCs w:val="28"/>
        </w:rPr>
        <w:t>11.9.</w:t>
      </w:r>
      <w:r w:rsidRPr="00384B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BC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Разрешение на ввод аттракциона в эксплуатацию после </w:t>
      </w:r>
      <w:r w:rsidRPr="00384BC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освидетельствования должно вноситься в эксплуатационную документацию.</w:t>
      </w:r>
    </w:p>
    <w:p w:rsidR="001C4213" w:rsidRDefault="001C4213" w:rsidP="001C42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1C4213" w:rsidRPr="00384BCC" w:rsidRDefault="001C4213" w:rsidP="001C421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6BF6" w:rsidRDefault="007B1B06" w:rsidP="00B12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2B00">
        <w:rPr>
          <w:rFonts w:ascii="Times New Roman" w:hAnsi="Times New Roman" w:cs="Times New Roman"/>
          <w:sz w:val="28"/>
          <w:szCs w:val="28"/>
        </w:rPr>
        <w:t xml:space="preserve">пециалист  администрации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Ж.В. Василевская</w:t>
      </w:r>
      <w:r w:rsidR="00B124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  </w:t>
      </w:r>
    </w:p>
    <w:p w:rsidR="001C4213" w:rsidRDefault="001C4213" w:rsidP="00B33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B12479" w:rsidRDefault="00B12479" w:rsidP="00B330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732CC7" w:rsidRDefault="00732CC7" w:rsidP="000D4646">
      <w:pPr>
        <w:shd w:val="clear" w:color="auto" w:fill="FFFFFF"/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  <w:sectPr w:rsidR="00732CC7" w:rsidSect="007353C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D4646" w:rsidRDefault="000D4646" w:rsidP="00732CC7">
      <w:pPr>
        <w:shd w:val="clear" w:color="auto" w:fill="FFFFFF"/>
        <w:spacing w:after="0" w:line="240" w:lineRule="auto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C71FB1" w:rsidRDefault="00C71FB1" w:rsidP="00732CC7">
      <w:pPr>
        <w:shd w:val="clear" w:color="auto" w:fill="FFFFFF"/>
        <w:spacing w:after="0" w:line="240" w:lineRule="auto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</w:p>
    <w:p w:rsidR="000D4646" w:rsidRDefault="000D4646" w:rsidP="00732CC7">
      <w:pPr>
        <w:shd w:val="clear" w:color="auto" w:fill="FFFFFF"/>
        <w:spacing w:after="0" w:line="240" w:lineRule="auto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обеспечения безопасности</w:t>
      </w:r>
    </w:p>
    <w:p w:rsidR="000D4646" w:rsidRDefault="000D4646" w:rsidP="00732CC7">
      <w:pPr>
        <w:shd w:val="clear" w:color="auto" w:fill="FFFFFF"/>
        <w:spacing w:after="0" w:line="240" w:lineRule="auto"/>
        <w:ind w:firstLine="93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посетителей и обслуживающего персонала</w:t>
      </w:r>
    </w:p>
    <w:p w:rsidR="000D4646" w:rsidRDefault="000D4646" w:rsidP="00237A06">
      <w:pPr>
        <w:shd w:val="clear" w:color="auto" w:fill="FFFFFF"/>
        <w:spacing w:after="0" w:line="240" w:lineRule="auto"/>
        <w:ind w:left="86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аттракционов в </w:t>
      </w:r>
      <w:proofErr w:type="spellStart"/>
      <w:r w:rsidR="0023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Григорьевском</w:t>
      </w:r>
      <w:proofErr w:type="spellEnd"/>
      <w:r w:rsidR="0023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сельском поселении Северского района</w:t>
      </w:r>
    </w:p>
    <w:p w:rsidR="000D4646" w:rsidRDefault="000D4646" w:rsidP="000D4646">
      <w:pPr>
        <w:shd w:val="clear" w:color="auto" w:fill="FFFFFF"/>
        <w:spacing w:after="0" w:line="240" w:lineRule="auto"/>
        <w:ind w:firstLine="4111"/>
        <w:jc w:val="center"/>
        <w:rPr>
          <w:rFonts w:ascii="Times New Roman" w:hAnsi="Times New Roman" w:cs="Times New Roman"/>
          <w:sz w:val="28"/>
          <w:szCs w:val="28"/>
        </w:rPr>
      </w:pPr>
    </w:p>
    <w:p w:rsidR="000D4646" w:rsidRDefault="000D4646" w:rsidP="000D4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0D4646" w:rsidRDefault="000D4646" w:rsidP="000D4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и учёта аттракционов</w:t>
      </w:r>
    </w:p>
    <w:p w:rsidR="00237A06" w:rsidRDefault="00237A06" w:rsidP="000D4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Григорьевского сельского поселения Северского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646" w:rsidRDefault="000D4646" w:rsidP="000D46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администрации муниципального образования, поселения)</w:t>
      </w:r>
    </w:p>
    <w:p w:rsidR="000D4646" w:rsidRDefault="000D4646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CC7" w:rsidRDefault="00732CC7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Начат:</w:t>
      </w:r>
    </w:p>
    <w:p w:rsidR="00732CC7" w:rsidRDefault="00732CC7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«___»________20___года</w:t>
      </w:r>
    </w:p>
    <w:p w:rsidR="00732CC7" w:rsidRDefault="00732CC7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Окончен:</w:t>
      </w:r>
    </w:p>
    <w:p w:rsidR="00732CC7" w:rsidRDefault="00732CC7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«___»________20___года</w:t>
      </w:r>
    </w:p>
    <w:p w:rsidR="00732CC7" w:rsidRDefault="00732CC7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Журнал пронумеровать, прошнуровать, скрепить печатью администрации муниципального образования, поселения)</w:t>
      </w:r>
      <w:proofErr w:type="gramEnd"/>
    </w:p>
    <w:p w:rsidR="00732CC7" w:rsidRDefault="00732CC7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675"/>
        <w:gridCol w:w="1099"/>
        <w:gridCol w:w="1800"/>
        <w:gridCol w:w="2204"/>
        <w:gridCol w:w="1560"/>
        <w:gridCol w:w="1701"/>
        <w:gridCol w:w="1417"/>
        <w:gridCol w:w="1418"/>
        <w:gridCol w:w="1842"/>
        <w:gridCol w:w="1701"/>
      </w:tblGrid>
      <w:tr w:rsidR="006044FD" w:rsidRPr="006044FD" w:rsidTr="006044FD">
        <w:tc>
          <w:tcPr>
            <w:tcW w:w="675" w:type="dxa"/>
          </w:tcPr>
          <w:p w:rsidR="00732CC7" w:rsidRPr="006044FD" w:rsidRDefault="00732CC7" w:rsidP="0073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32CC7" w:rsidRPr="006044FD" w:rsidRDefault="00732CC7" w:rsidP="0073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99" w:type="dxa"/>
          </w:tcPr>
          <w:p w:rsidR="00732CC7" w:rsidRPr="006044FD" w:rsidRDefault="00732CC7" w:rsidP="0073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04" w:type="dxa"/>
            <w:gridSpan w:val="2"/>
          </w:tcPr>
          <w:p w:rsidR="00732CC7" w:rsidRPr="006044FD" w:rsidRDefault="00732CC7" w:rsidP="0073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предприятия, организации владельца аттракционов</w:t>
            </w:r>
          </w:p>
        </w:tc>
        <w:tc>
          <w:tcPr>
            <w:tcW w:w="1560" w:type="dxa"/>
          </w:tcPr>
          <w:p w:rsidR="00732CC7" w:rsidRPr="006044FD" w:rsidRDefault="00732CC7" w:rsidP="0073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Наименование аттракциона</w:t>
            </w:r>
          </w:p>
        </w:tc>
        <w:tc>
          <w:tcPr>
            <w:tcW w:w="1701" w:type="dxa"/>
          </w:tcPr>
          <w:p w:rsidR="00732CC7" w:rsidRPr="006044FD" w:rsidRDefault="00732CC7" w:rsidP="0073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Завод изготовитель, год выпуска аттракциона</w:t>
            </w:r>
          </w:p>
        </w:tc>
        <w:tc>
          <w:tcPr>
            <w:tcW w:w="1417" w:type="dxa"/>
          </w:tcPr>
          <w:p w:rsidR="00732CC7" w:rsidRPr="006044FD" w:rsidRDefault="00732CC7" w:rsidP="0073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Заводской номер</w:t>
            </w:r>
          </w:p>
        </w:tc>
        <w:tc>
          <w:tcPr>
            <w:tcW w:w="1418" w:type="dxa"/>
          </w:tcPr>
          <w:p w:rsidR="00732CC7" w:rsidRPr="006044FD" w:rsidRDefault="00732CC7" w:rsidP="0073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Наличие руководства по эксплуатации (паспорт)</w:t>
            </w:r>
          </w:p>
        </w:tc>
        <w:tc>
          <w:tcPr>
            <w:tcW w:w="1842" w:type="dxa"/>
          </w:tcPr>
          <w:p w:rsidR="00732CC7" w:rsidRPr="006044FD" w:rsidRDefault="00732CC7" w:rsidP="0073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Место, адрес наложения (установки) аттракциона</w:t>
            </w:r>
          </w:p>
        </w:tc>
        <w:tc>
          <w:tcPr>
            <w:tcW w:w="1701" w:type="dxa"/>
          </w:tcPr>
          <w:p w:rsidR="00732CC7" w:rsidRPr="006044FD" w:rsidRDefault="00732CC7" w:rsidP="0073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32CC7" w:rsidRPr="006044FD" w:rsidTr="006044FD">
        <w:tc>
          <w:tcPr>
            <w:tcW w:w="675" w:type="dxa"/>
          </w:tcPr>
          <w:p w:rsidR="00732CC7" w:rsidRPr="006044FD" w:rsidRDefault="00732CC7" w:rsidP="0073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32CC7" w:rsidRPr="006044FD" w:rsidRDefault="00732CC7" w:rsidP="0073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32CC7" w:rsidRPr="006044FD" w:rsidRDefault="00732CC7" w:rsidP="0073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Для юридических лиц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732CC7" w:rsidRPr="006044FD" w:rsidRDefault="00732CC7" w:rsidP="0073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Для индивидуальных предпринимателей</w:t>
            </w:r>
          </w:p>
        </w:tc>
        <w:tc>
          <w:tcPr>
            <w:tcW w:w="1560" w:type="dxa"/>
          </w:tcPr>
          <w:p w:rsidR="00732CC7" w:rsidRPr="006044FD" w:rsidRDefault="00732CC7" w:rsidP="0073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CC7" w:rsidRPr="006044FD" w:rsidRDefault="00732CC7" w:rsidP="0073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CC7" w:rsidRPr="006044FD" w:rsidRDefault="00732CC7" w:rsidP="0073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2CC7" w:rsidRPr="006044FD" w:rsidRDefault="00732CC7" w:rsidP="0073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32CC7" w:rsidRPr="006044FD" w:rsidRDefault="00732CC7" w:rsidP="0073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CC7" w:rsidRPr="006044FD" w:rsidRDefault="00732CC7" w:rsidP="0073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CC7" w:rsidRPr="006044FD" w:rsidTr="006044FD">
        <w:tc>
          <w:tcPr>
            <w:tcW w:w="675" w:type="dxa"/>
          </w:tcPr>
          <w:p w:rsidR="00732CC7" w:rsidRPr="006044FD" w:rsidRDefault="00732CC7" w:rsidP="0073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32CC7" w:rsidRPr="006044FD" w:rsidRDefault="00732CC7" w:rsidP="0073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732CC7" w:rsidRPr="006044FD" w:rsidRDefault="00B43AC5" w:rsidP="00B4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юридического лица, адреса (места нахождения) постоянно </w:t>
            </w:r>
            <w:r w:rsidRPr="00604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действующего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732CC7" w:rsidRPr="006044FD" w:rsidRDefault="00B43AC5" w:rsidP="00B4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 владельца аттракциона, паспортные данные</w:t>
            </w:r>
          </w:p>
        </w:tc>
        <w:tc>
          <w:tcPr>
            <w:tcW w:w="1560" w:type="dxa"/>
          </w:tcPr>
          <w:p w:rsidR="00732CC7" w:rsidRPr="006044FD" w:rsidRDefault="00732CC7" w:rsidP="0073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CC7" w:rsidRPr="006044FD" w:rsidRDefault="00732CC7" w:rsidP="0073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CC7" w:rsidRPr="006044FD" w:rsidRDefault="00732CC7" w:rsidP="0073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2CC7" w:rsidRPr="006044FD" w:rsidRDefault="00732CC7" w:rsidP="0073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32CC7" w:rsidRPr="006044FD" w:rsidRDefault="00732CC7" w:rsidP="0073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CC7" w:rsidRPr="006044FD" w:rsidRDefault="00732CC7" w:rsidP="00732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AC5" w:rsidRPr="006044FD" w:rsidTr="006044FD">
        <w:tc>
          <w:tcPr>
            <w:tcW w:w="675" w:type="dxa"/>
          </w:tcPr>
          <w:p w:rsidR="00B43AC5" w:rsidRPr="006044FD" w:rsidRDefault="00B43AC5" w:rsidP="00B4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99" w:type="dxa"/>
          </w:tcPr>
          <w:p w:rsidR="00B43AC5" w:rsidRPr="006044FD" w:rsidRDefault="00B43AC5" w:rsidP="00B4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B43AC5" w:rsidRPr="006044FD" w:rsidRDefault="00B43AC5" w:rsidP="00B4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4" w:type="dxa"/>
            <w:tcBorders>
              <w:left w:val="single" w:sz="4" w:space="0" w:color="auto"/>
            </w:tcBorders>
          </w:tcPr>
          <w:p w:rsidR="00B43AC5" w:rsidRPr="006044FD" w:rsidRDefault="00B43AC5" w:rsidP="00B4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43AC5" w:rsidRPr="006044FD" w:rsidRDefault="00B43AC5" w:rsidP="00B4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43AC5" w:rsidRPr="006044FD" w:rsidRDefault="00B43AC5" w:rsidP="00B4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43AC5" w:rsidRPr="006044FD" w:rsidRDefault="00B43AC5" w:rsidP="00B4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B43AC5" w:rsidRPr="006044FD" w:rsidRDefault="00B43AC5" w:rsidP="00B4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B43AC5" w:rsidRPr="006044FD" w:rsidRDefault="00B43AC5" w:rsidP="00B4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43AC5" w:rsidRPr="006044FD" w:rsidRDefault="00B43AC5" w:rsidP="00B4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4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32CC7" w:rsidRDefault="00732CC7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22D" w:rsidRDefault="00D7422D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7B1B06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2B00">
        <w:rPr>
          <w:rFonts w:ascii="Times New Roman" w:hAnsi="Times New Roman" w:cs="Times New Roman"/>
          <w:sz w:val="28"/>
          <w:szCs w:val="28"/>
        </w:rPr>
        <w:t xml:space="preserve">пециалист  администрации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Ж.В. Василевская</w:t>
      </w: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B06" w:rsidRDefault="007B1B06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B06" w:rsidRDefault="007B1B06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B06" w:rsidRDefault="007B1B06" w:rsidP="00732C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FB1" w:rsidRDefault="00C71FB1" w:rsidP="004973BA">
      <w:pPr>
        <w:shd w:val="clear" w:color="auto" w:fill="FFFFFF"/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</w:p>
    <w:p w:rsidR="00237A06" w:rsidRDefault="00237A06" w:rsidP="004973BA">
      <w:pPr>
        <w:shd w:val="clear" w:color="auto" w:fill="FFFFFF"/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4973BA">
      <w:pPr>
        <w:shd w:val="clear" w:color="auto" w:fill="FFFFFF"/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4973BA" w:rsidRDefault="004973BA" w:rsidP="004973BA">
      <w:pPr>
        <w:shd w:val="clear" w:color="auto" w:fill="FFFFFF"/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4973BA">
      <w:pPr>
        <w:shd w:val="clear" w:color="auto" w:fill="FFFFFF"/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обеспечения безопасности</w:t>
      </w:r>
    </w:p>
    <w:p w:rsidR="004973BA" w:rsidRDefault="004973BA" w:rsidP="004973BA">
      <w:pPr>
        <w:shd w:val="clear" w:color="auto" w:fill="FFFFFF"/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посетителей обслуживающего персонала</w:t>
      </w:r>
    </w:p>
    <w:p w:rsidR="004973BA" w:rsidRDefault="004973BA" w:rsidP="00237A06">
      <w:pPr>
        <w:shd w:val="clear" w:color="auto" w:fill="FFFFFF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аттракционов в </w:t>
      </w:r>
      <w:r w:rsidR="0023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Григорьевского сельского поселения Северского района</w:t>
      </w:r>
    </w:p>
    <w:p w:rsidR="004973BA" w:rsidRDefault="004973BA" w:rsidP="004973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73BA" w:rsidRDefault="004973BA" w:rsidP="004973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4973BA" w:rsidRDefault="004973BA" w:rsidP="004973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ежедневного приёма аттракционов ________________________________________________________</w:t>
      </w:r>
    </w:p>
    <w:p w:rsidR="006C2C8E" w:rsidRDefault="006C2C8E" w:rsidP="006C2C8E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(наименование аттракционов)</w:t>
      </w:r>
    </w:p>
    <w:tbl>
      <w:tblPr>
        <w:tblStyle w:val="a4"/>
        <w:tblpPr w:leftFromText="180" w:rightFromText="180" w:vertAnchor="text" w:horzAnchor="margin" w:tblpY="169"/>
        <w:tblW w:w="15134" w:type="dxa"/>
        <w:tblLook w:val="04A0"/>
      </w:tblPr>
      <w:tblGrid>
        <w:gridCol w:w="817"/>
        <w:gridCol w:w="2552"/>
        <w:gridCol w:w="3118"/>
        <w:gridCol w:w="2552"/>
        <w:gridCol w:w="2835"/>
        <w:gridCol w:w="3260"/>
      </w:tblGrid>
      <w:tr w:rsidR="006C2C8E" w:rsidTr="006C2C8E">
        <w:tc>
          <w:tcPr>
            <w:tcW w:w="817" w:type="dxa"/>
          </w:tcPr>
          <w:p w:rsidR="006C2C8E" w:rsidRDefault="006C2C8E" w:rsidP="006C2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6C2C8E" w:rsidRDefault="006C2C8E" w:rsidP="006C2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 О.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должность обслуживающего персонала</w:t>
            </w:r>
          </w:p>
        </w:tc>
        <w:tc>
          <w:tcPr>
            <w:tcW w:w="3118" w:type="dxa"/>
          </w:tcPr>
          <w:p w:rsidR="006C2C8E" w:rsidRDefault="006C2C8E" w:rsidP="006C2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приём—сдаче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аттракционов в начале и конце смены; время и подпись обслуживающего персонала</w:t>
            </w:r>
          </w:p>
        </w:tc>
        <w:tc>
          <w:tcPr>
            <w:tcW w:w="2552" w:type="dxa"/>
          </w:tcPr>
          <w:p w:rsidR="006C2C8E" w:rsidRDefault="006C2C8E" w:rsidP="006C2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 О.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должность технического персонала</w:t>
            </w:r>
          </w:p>
        </w:tc>
        <w:tc>
          <w:tcPr>
            <w:tcW w:w="2835" w:type="dxa"/>
          </w:tcPr>
          <w:p w:rsidR="006C2C8E" w:rsidRDefault="006C2C8E" w:rsidP="006C2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приёме-сдаче аттракциона в начале и конце смены. Время и подпись технического персонала</w:t>
            </w:r>
          </w:p>
        </w:tc>
        <w:tc>
          <w:tcPr>
            <w:tcW w:w="3260" w:type="dxa"/>
          </w:tcPr>
          <w:p w:rsidR="006C2C8E" w:rsidRDefault="006C2C8E" w:rsidP="006C2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проведении проблемного цикла работы аттракциона перед началом работы: время и подписи обслуживающего и технического персонала</w:t>
            </w:r>
          </w:p>
        </w:tc>
      </w:tr>
      <w:tr w:rsidR="006C2C8E" w:rsidTr="006C2C8E">
        <w:tc>
          <w:tcPr>
            <w:tcW w:w="817" w:type="dxa"/>
          </w:tcPr>
          <w:p w:rsidR="006C2C8E" w:rsidRDefault="006C2C8E" w:rsidP="006C2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C2C8E" w:rsidRDefault="006C2C8E" w:rsidP="006C2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C2C8E" w:rsidRDefault="006C2C8E" w:rsidP="006C2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6C2C8E" w:rsidRDefault="006C2C8E" w:rsidP="006C2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6C2C8E" w:rsidRDefault="006C2C8E" w:rsidP="006C2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6C2C8E" w:rsidRDefault="006C2C8E" w:rsidP="006C2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4973BA" w:rsidRDefault="004973BA" w:rsidP="004973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</w:p>
    <w:p w:rsidR="00D207DB" w:rsidRDefault="00D207DB" w:rsidP="00D207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На титульном листе (обложке) журнала приводятся наименование организации, наименование журнала, дата начала ведения (заполнения) журнала. Последующие страницы журнала оформляются с цифровым обозначением граф (без указания их наименований).</w:t>
      </w:r>
    </w:p>
    <w:p w:rsidR="00D207DB" w:rsidRDefault="00D207DB" w:rsidP="00D207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7DB" w:rsidRDefault="00D207DB" w:rsidP="00D207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2C8E" w:rsidRDefault="007B1B06" w:rsidP="007B1B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2B00">
        <w:rPr>
          <w:rFonts w:ascii="Times New Roman" w:hAnsi="Times New Roman" w:cs="Times New Roman"/>
          <w:sz w:val="28"/>
          <w:szCs w:val="28"/>
        </w:rPr>
        <w:t xml:space="preserve">пециалист  администрации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Ж.В. Василевская</w:t>
      </w:r>
    </w:p>
    <w:p w:rsidR="006C2C8E" w:rsidRDefault="006C2C8E" w:rsidP="0099786B">
      <w:pPr>
        <w:shd w:val="clear" w:color="auto" w:fill="FFFFFF"/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</w:p>
    <w:p w:rsidR="00237A06" w:rsidRDefault="00237A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786B" w:rsidRDefault="0099786B" w:rsidP="0099786B">
      <w:pPr>
        <w:shd w:val="clear" w:color="auto" w:fill="FFFFFF"/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99786B" w:rsidRDefault="0099786B" w:rsidP="0099786B">
      <w:pPr>
        <w:shd w:val="clear" w:color="auto" w:fill="FFFFFF"/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</w:p>
    <w:p w:rsidR="0099786B" w:rsidRDefault="0099786B" w:rsidP="0099786B">
      <w:pPr>
        <w:shd w:val="clear" w:color="auto" w:fill="FFFFFF"/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обеспечения безопасности</w:t>
      </w:r>
    </w:p>
    <w:p w:rsidR="0099786B" w:rsidRDefault="0099786B" w:rsidP="0099786B">
      <w:pPr>
        <w:shd w:val="clear" w:color="auto" w:fill="FFFFFF"/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посетителей обслуживающего персонала</w:t>
      </w:r>
    </w:p>
    <w:p w:rsidR="00237A06" w:rsidRDefault="0099786B" w:rsidP="00237A06">
      <w:pPr>
        <w:shd w:val="clear" w:color="auto" w:fill="FFFFFF"/>
        <w:spacing w:after="0" w:line="240" w:lineRule="auto"/>
        <w:ind w:firstLine="9923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аттракционов в </w:t>
      </w:r>
      <w:proofErr w:type="spellStart"/>
      <w:r w:rsidR="0023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Григорьевском</w:t>
      </w:r>
      <w:proofErr w:type="spellEnd"/>
      <w:r w:rsidR="0023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="0023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сельском</w:t>
      </w:r>
      <w:proofErr w:type="gramEnd"/>
    </w:p>
    <w:p w:rsidR="0099786B" w:rsidRDefault="00237A06" w:rsidP="00237A06">
      <w:pPr>
        <w:shd w:val="clear" w:color="auto" w:fill="FFFFFF"/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поселении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Северского района</w:t>
      </w:r>
    </w:p>
    <w:p w:rsidR="0099786B" w:rsidRDefault="0099786B" w:rsidP="009978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86B" w:rsidRDefault="0099786B" w:rsidP="009978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99786B" w:rsidRDefault="0099786B" w:rsidP="009978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регистрации неисправностей аттракциона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_______________________________________________и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отметки их устранения</w:t>
      </w:r>
    </w:p>
    <w:p w:rsidR="0099786B" w:rsidRDefault="0099786B" w:rsidP="0099786B">
      <w:pPr>
        <w:shd w:val="clear" w:color="auto" w:fill="FFFFFF"/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аттракциона)</w:t>
      </w:r>
    </w:p>
    <w:tbl>
      <w:tblPr>
        <w:tblStyle w:val="a4"/>
        <w:tblW w:w="15447" w:type="dxa"/>
        <w:tblInd w:w="-318" w:type="dxa"/>
        <w:tblLayout w:type="fixed"/>
        <w:tblLook w:val="04A0"/>
      </w:tblPr>
      <w:tblGrid>
        <w:gridCol w:w="1135"/>
        <w:gridCol w:w="1701"/>
        <w:gridCol w:w="1985"/>
        <w:gridCol w:w="1163"/>
        <w:gridCol w:w="1842"/>
        <w:gridCol w:w="1560"/>
        <w:gridCol w:w="1842"/>
        <w:gridCol w:w="2268"/>
        <w:gridCol w:w="1951"/>
      </w:tblGrid>
      <w:tr w:rsidR="00A326C6" w:rsidRPr="00A326C6" w:rsidTr="00E678B1">
        <w:tc>
          <w:tcPr>
            <w:tcW w:w="1135" w:type="dxa"/>
          </w:tcPr>
          <w:p w:rsidR="0099786B" w:rsidRPr="00A326C6" w:rsidRDefault="0099786B" w:rsidP="00A3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99786B" w:rsidRPr="00A326C6" w:rsidRDefault="0099786B" w:rsidP="00A3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6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gramStart"/>
            <w:r w:rsidRPr="00A326C6">
              <w:rPr>
                <w:rFonts w:ascii="Times New Roman" w:hAnsi="Times New Roman" w:cs="Times New Roman"/>
                <w:sz w:val="24"/>
                <w:szCs w:val="24"/>
              </w:rPr>
              <w:t>И. О.</w:t>
            </w:r>
            <w:proofErr w:type="gramEnd"/>
            <w:r w:rsidRPr="00A326C6">
              <w:rPr>
                <w:rFonts w:ascii="Times New Roman" w:hAnsi="Times New Roman" w:cs="Times New Roman"/>
                <w:sz w:val="24"/>
                <w:szCs w:val="24"/>
              </w:rPr>
              <w:t>, должность обслуживающего персонала</w:t>
            </w:r>
          </w:p>
        </w:tc>
        <w:tc>
          <w:tcPr>
            <w:tcW w:w="1985" w:type="dxa"/>
          </w:tcPr>
          <w:p w:rsidR="0099786B" w:rsidRPr="00A326C6" w:rsidRDefault="0099786B" w:rsidP="00A3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6">
              <w:rPr>
                <w:rFonts w:ascii="Times New Roman" w:hAnsi="Times New Roman" w:cs="Times New Roman"/>
                <w:sz w:val="24"/>
                <w:szCs w:val="24"/>
              </w:rPr>
              <w:t>Неисправность аттракциона</w:t>
            </w:r>
          </w:p>
        </w:tc>
        <w:tc>
          <w:tcPr>
            <w:tcW w:w="1163" w:type="dxa"/>
          </w:tcPr>
          <w:p w:rsidR="0099786B" w:rsidRPr="00A326C6" w:rsidRDefault="0099786B" w:rsidP="00A3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6">
              <w:rPr>
                <w:rFonts w:ascii="Times New Roman" w:hAnsi="Times New Roman" w:cs="Times New Roman"/>
                <w:sz w:val="24"/>
                <w:szCs w:val="24"/>
              </w:rPr>
              <w:t>Время, подпись обслуживающего персонала</w:t>
            </w:r>
          </w:p>
        </w:tc>
        <w:tc>
          <w:tcPr>
            <w:tcW w:w="1842" w:type="dxa"/>
          </w:tcPr>
          <w:p w:rsidR="0099786B" w:rsidRPr="00A326C6" w:rsidRDefault="0099786B" w:rsidP="00A3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6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gramStart"/>
            <w:r w:rsidRPr="00A326C6">
              <w:rPr>
                <w:rFonts w:ascii="Times New Roman" w:hAnsi="Times New Roman" w:cs="Times New Roman"/>
                <w:sz w:val="24"/>
                <w:szCs w:val="24"/>
              </w:rPr>
              <w:t>И. О.</w:t>
            </w:r>
            <w:proofErr w:type="gramEnd"/>
            <w:r w:rsidRPr="00A326C6">
              <w:rPr>
                <w:rFonts w:ascii="Times New Roman" w:hAnsi="Times New Roman" w:cs="Times New Roman"/>
                <w:sz w:val="24"/>
                <w:szCs w:val="24"/>
              </w:rPr>
              <w:t>, должность технического персонала</w:t>
            </w:r>
          </w:p>
        </w:tc>
        <w:tc>
          <w:tcPr>
            <w:tcW w:w="1560" w:type="dxa"/>
          </w:tcPr>
          <w:p w:rsidR="0099786B" w:rsidRPr="00A326C6" w:rsidRDefault="0099786B" w:rsidP="00A3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6">
              <w:rPr>
                <w:rFonts w:ascii="Times New Roman" w:hAnsi="Times New Roman" w:cs="Times New Roman"/>
                <w:sz w:val="24"/>
                <w:szCs w:val="24"/>
              </w:rPr>
              <w:t>Отметка об устранении неисправности</w:t>
            </w:r>
          </w:p>
        </w:tc>
        <w:tc>
          <w:tcPr>
            <w:tcW w:w="1842" w:type="dxa"/>
          </w:tcPr>
          <w:p w:rsidR="0099786B" w:rsidRPr="00A326C6" w:rsidRDefault="0099786B" w:rsidP="00A3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6">
              <w:rPr>
                <w:rFonts w:ascii="Times New Roman" w:hAnsi="Times New Roman" w:cs="Times New Roman"/>
                <w:sz w:val="24"/>
                <w:szCs w:val="24"/>
              </w:rPr>
              <w:t>Время, подпись технического персонала</w:t>
            </w:r>
          </w:p>
        </w:tc>
        <w:tc>
          <w:tcPr>
            <w:tcW w:w="2268" w:type="dxa"/>
          </w:tcPr>
          <w:p w:rsidR="0099786B" w:rsidRPr="00A326C6" w:rsidRDefault="0099786B" w:rsidP="00A3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6">
              <w:rPr>
                <w:rFonts w:ascii="Times New Roman" w:hAnsi="Times New Roman" w:cs="Times New Roman"/>
                <w:sz w:val="24"/>
                <w:szCs w:val="24"/>
              </w:rPr>
              <w:t>Отметка о проведении пробного цикла работы аттракциона перед началом работы</w:t>
            </w:r>
            <w:r w:rsidR="00A326C6" w:rsidRPr="00A326C6">
              <w:rPr>
                <w:rFonts w:ascii="Times New Roman" w:hAnsi="Times New Roman" w:cs="Times New Roman"/>
                <w:sz w:val="24"/>
                <w:szCs w:val="24"/>
              </w:rPr>
              <w:t>. Время, подписи обслуживающего и технического персонала</w:t>
            </w:r>
          </w:p>
        </w:tc>
        <w:tc>
          <w:tcPr>
            <w:tcW w:w="1951" w:type="dxa"/>
          </w:tcPr>
          <w:p w:rsidR="0099786B" w:rsidRPr="00A326C6" w:rsidRDefault="00A326C6" w:rsidP="00A3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6C6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gramStart"/>
            <w:r w:rsidRPr="00A326C6">
              <w:rPr>
                <w:rFonts w:ascii="Times New Roman" w:hAnsi="Times New Roman" w:cs="Times New Roman"/>
                <w:sz w:val="24"/>
                <w:szCs w:val="24"/>
              </w:rPr>
              <w:t>И. О.</w:t>
            </w:r>
            <w:proofErr w:type="gramEnd"/>
            <w:r w:rsidRPr="00A326C6">
              <w:rPr>
                <w:rFonts w:ascii="Times New Roman" w:hAnsi="Times New Roman" w:cs="Times New Roman"/>
                <w:sz w:val="24"/>
                <w:szCs w:val="24"/>
              </w:rPr>
              <w:t>, должность и подпись лица, ответственного за безопасную эксплуатацию аттракциона, разрешившего эксплуатацию после ремонта</w:t>
            </w:r>
          </w:p>
        </w:tc>
      </w:tr>
      <w:tr w:rsidR="00A326C6" w:rsidRPr="00A326C6" w:rsidTr="00E678B1">
        <w:tc>
          <w:tcPr>
            <w:tcW w:w="1135" w:type="dxa"/>
          </w:tcPr>
          <w:p w:rsidR="0099786B" w:rsidRPr="00A326C6" w:rsidRDefault="00A326C6" w:rsidP="00A3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786B" w:rsidRPr="00A326C6" w:rsidRDefault="00A326C6" w:rsidP="00A3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9786B" w:rsidRPr="00A326C6" w:rsidRDefault="00A326C6" w:rsidP="00A3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99786B" w:rsidRPr="00A326C6" w:rsidRDefault="00A326C6" w:rsidP="00A3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99786B" w:rsidRPr="00A326C6" w:rsidRDefault="00A326C6" w:rsidP="00A3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99786B" w:rsidRPr="00A326C6" w:rsidRDefault="00A326C6" w:rsidP="00A3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99786B" w:rsidRPr="00A326C6" w:rsidRDefault="00A326C6" w:rsidP="00A3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9786B" w:rsidRPr="00A326C6" w:rsidRDefault="00A326C6" w:rsidP="00A3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1" w:type="dxa"/>
          </w:tcPr>
          <w:p w:rsidR="0099786B" w:rsidRPr="00A326C6" w:rsidRDefault="00A326C6" w:rsidP="00A32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D207DB" w:rsidRDefault="00D207DB" w:rsidP="009978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6C6" w:rsidRDefault="00A326C6" w:rsidP="009978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Примечание. На титульном листе (обложке) журнала приводится наименование организации, наименование журнала, дата начала ведения (заполнения) журнала. Последующие страницы журнала оформляются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цифровым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обозначаем граф (без указания их наименований).</w:t>
      </w:r>
    </w:p>
    <w:p w:rsidR="00A326C6" w:rsidRDefault="00A326C6" w:rsidP="009978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6C6" w:rsidRDefault="00A326C6" w:rsidP="009978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6C6" w:rsidRDefault="007B1B06" w:rsidP="00472F0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2B00">
        <w:rPr>
          <w:rFonts w:ascii="Times New Roman" w:hAnsi="Times New Roman" w:cs="Times New Roman"/>
          <w:sz w:val="28"/>
          <w:szCs w:val="28"/>
        </w:rPr>
        <w:t xml:space="preserve">пециалист  администрации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Ж.В. Василевская</w:t>
      </w:r>
      <w:r w:rsidR="00472F0B">
        <w:rPr>
          <w:rFonts w:ascii="Times New Roman" w:hAnsi="Times New Roman" w:cs="Times New Roman"/>
          <w:sz w:val="28"/>
          <w:szCs w:val="28"/>
        </w:rPr>
        <w:tab/>
      </w:r>
    </w:p>
    <w:p w:rsidR="00472F0B" w:rsidRDefault="00472F0B" w:rsidP="00472F0B">
      <w:pPr>
        <w:tabs>
          <w:tab w:val="left" w:pos="2295"/>
        </w:tabs>
        <w:rPr>
          <w:rFonts w:ascii="Times New Roman" w:hAnsi="Times New Roman" w:cs="Times New Roman"/>
          <w:sz w:val="28"/>
          <w:szCs w:val="28"/>
        </w:rPr>
        <w:sectPr w:rsidR="00472F0B" w:rsidSect="006C2C8E">
          <w:pgSz w:w="16838" w:h="11906" w:orient="landscape"/>
          <w:pgMar w:top="993" w:right="536" w:bottom="851" w:left="1134" w:header="709" w:footer="709" w:gutter="0"/>
          <w:cols w:space="708"/>
          <w:docGrid w:linePitch="360"/>
        </w:sectPr>
      </w:pPr>
    </w:p>
    <w:p w:rsidR="00423E0C" w:rsidRDefault="00423E0C" w:rsidP="00423E0C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423E0C" w:rsidRDefault="00423E0C" w:rsidP="00423E0C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423E0C" w:rsidRDefault="00423E0C" w:rsidP="00423E0C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обеспечения</w:t>
      </w:r>
    </w:p>
    <w:p w:rsidR="00423E0C" w:rsidRDefault="00423E0C" w:rsidP="00423E0C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 посетителей и</w:t>
      </w:r>
    </w:p>
    <w:p w:rsidR="00423E0C" w:rsidRDefault="00423E0C" w:rsidP="00423E0C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обслуживающего персонала</w:t>
      </w:r>
    </w:p>
    <w:p w:rsidR="00237A06" w:rsidRDefault="00423E0C" w:rsidP="00237A06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аттракционов </w:t>
      </w:r>
      <w:r w:rsidR="0023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Григорьевского сельского </w:t>
      </w:r>
    </w:p>
    <w:p w:rsidR="00423E0C" w:rsidRDefault="00237A06" w:rsidP="00237A06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поселения Северского района</w:t>
      </w:r>
    </w:p>
    <w:p w:rsidR="00423E0C" w:rsidRDefault="00423E0C" w:rsidP="00423E0C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423E0C" w:rsidRPr="00423E0C" w:rsidRDefault="00423E0C" w:rsidP="00423E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3E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ТИПОВАЯ ИНСТРУКЦИЯ</w:t>
      </w:r>
    </w:p>
    <w:p w:rsidR="00423E0C" w:rsidRPr="00423E0C" w:rsidRDefault="00423E0C" w:rsidP="00423E0C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</w:pPr>
      <w:r w:rsidRPr="00423E0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по безопасной эксплуатации аттракционов для оператора и </w:t>
      </w:r>
      <w:r w:rsidRPr="00423E0C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контролер</w:t>
      </w:r>
      <w:proofErr w:type="gramStart"/>
      <w:r w:rsidRPr="00423E0C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а-</w:t>
      </w:r>
      <w:proofErr w:type="gramEnd"/>
      <w:r w:rsidRPr="00423E0C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посадчика</w:t>
      </w:r>
    </w:p>
    <w:p w:rsidR="00423E0C" w:rsidRPr="00423E0C" w:rsidRDefault="00423E0C" w:rsidP="00423E0C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23E0C" w:rsidRPr="00423E0C" w:rsidRDefault="00423E0C" w:rsidP="00423E0C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23E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Общие требования безопасности</w:t>
      </w:r>
    </w:p>
    <w:p w:rsidR="00423E0C" w:rsidRPr="00423E0C" w:rsidRDefault="00423E0C" w:rsidP="00423E0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E0C" w:rsidRPr="00423E0C" w:rsidRDefault="00423E0C" w:rsidP="00423E0C">
      <w:pPr>
        <w:shd w:val="clear" w:color="auto" w:fill="FFFFFF"/>
        <w:tabs>
          <w:tab w:val="left" w:pos="1387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23E0C">
        <w:rPr>
          <w:rFonts w:ascii="Times New Roman" w:hAnsi="Times New Roman" w:cs="Times New Roman"/>
          <w:color w:val="000000"/>
          <w:spacing w:val="-20"/>
          <w:sz w:val="28"/>
          <w:szCs w:val="28"/>
        </w:rPr>
        <w:t>1.1.</w:t>
      </w:r>
      <w:r w:rsidRPr="00423E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23E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 самостоятельной </w:t>
      </w:r>
      <w:proofErr w:type="gramStart"/>
      <w:r w:rsidRPr="00423E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работе</w:t>
      </w:r>
      <w:proofErr w:type="gramEnd"/>
      <w:r w:rsidRPr="00423E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но обслуживанию аттракциона (на должность оператора и контролера-посадчика) допускаются лица не моложе 18 </w:t>
      </w:r>
      <w:r w:rsidRPr="00423E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лет после стажировки, проверки технических знаний и навыков безопасной </w:t>
      </w:r>
      <w:r w:rsidRPr="00423E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эксплуатации аттракционов.</w:t>
      </w:r>
    </w:p>
    <w:p w:rsidR="00423E0C" w:rsidRPr="00423E0C" w:rsidRDefault="00423E0C" w:rsidP="00423E0C">
      <w:pPr>
        <w:shd w:val="clear" w:color="auto" w:fill="FFFFFF"/>
        <w:tabs>
          <w:tab w:val="left" w:pos="1248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23E0C">
        <w:rPr>
          <w:rFonts w:ascii="Times New Roman" w:hAnsi="Times New Roman" w:cs="Times New Roman"/>
          <w:color w:val="000000"/>
          <w:spacing w:val="-18"/>
          <w:sz w:val="28"/>
          <w:szCs w:val="28"/>
        </w:rPr>
        <w:t>1.2.</w:t>
      </w:r>
      <w:r w:rsidRPr="00423E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23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поступлении на работу оператор и контролер-посадчик должны </w:t>
      </w:r>
      <w:r w:rsidRPr="00423E0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пройти медицинский осмотр, вводный инструктаж, пройти обучение </w:t>
      </w:r>
      <w:r w:rsidRPr="00423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(стажировку) и первичный инструктаж на рабочем месте по безопасному обслуживанию аттракционов и получить допуск на право </w:t>
      </w:r>
      <w:proofErr w:type="gramStart"/>
      <w:r w:rsidRPr="00423E0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</w:t>
      </w:r>
      <w:proofErr w:type="gramEnd"/>
      <w:r w:rsidRPr="00423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23E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работы на конкретном аттракционе.</w:t>
      </w:r>
    </w:p>
    <w:p w:rsidR="00423E0C" w:rsidRPr="00423E0C" w:rsidRDefault="00423E0C" w:rsidP="00423E0C">
      <w:pPr>
        <w:shd w:val="clear" w:color="auto" w:fill="FFFFFF"/>
        <w:spacing w:after="0" w:line="240" w:lineRule="auto"/>
        <w:ind w:firstLine="672"/>
        <w:jc w:val="both"/>
        <w:rPr>
          <w:rFonts w:ascii="Times New Roman" w:hAnsi="Times New Roman" w:cs="Times New Roman"/>
          <w:sz w:val="28"/>
          <w:szCs w:val="28"/>
        </w:rPr>
      </w:pPr>
      <w:r w:rsidRPr="00423E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Повторный инструктаж на рабочем месте проводится не реже одного раза в 3 месяца и перед открытием каждого сезона эксплуатации аттракционов.</w:t>
      </w:r>
    </w:p>
    <w:p w:rsidR="00423E0C" w:rsidRPr="00423E0C" w:rsidRDefault="00423E0C" w:rsidP="00423E0C">
      <w:pPr>
        <w:shd w:val="clear" w:color="auto" w:fill="FFFFFF"/>
        <w:tabs>
          <w:tab w:val="left" w:pos="1579"/>
        </w:tabs>
        <w:spacing w:after="0" w:line="240" w:lineRule="auto"/>
        <w:ind w:firstLine="691"/>
        <w:jc w:val="both"/>
        <w:rPr>
          <w:rFonts w:ascii="Times New Roman" w:hAnsi="Times New Roman" w:cs="Times New Roman"/>
          <w:sz w:val="28"/>
          <w:szCs w:val="28"/>
        </w:rPr>
      </w:pPr>
      <w:r w:rsidRPr="00423E0C">
        <w:rPr>
          <w:rFonts w:ascii="Times New Roman" w:hAnsi="Times New Roman" w:cs="Times New Roman"/>
          <w:color w:val="000000"/>
          <w:spacing w:val="-18"/>
          <w:sz w:val="28"/>
          <w:szCs w:val="28"/>
        </w:rPr>
        <w:t>1.3.</w:t>
      </w:r>
      <w:r w:rsidRPr="00423E0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23E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Оператор, обслуживающий аттракцион, должен иметь </w:t>
      </w:r>
      <w:r w:rsidRPr="00423E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квалификационную группу по </w:t>
      </w:r>
      <w:proofErr w:type="spellStart"/>
      <w:r w:rsidRPr="00423E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электробезопасности</w:t>
      </w:r>
      <w:proofErr w:type="spellEnd"/>
      <w:r w:rsidRPr="00423E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не ниже II, а контроле</w:t>
      </w:r>
      <w:proofErr w:type="gramStart"/>
      <w:r w:rsidRPr="00423E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р-</w:t>
      </w:r>
      <w:proofErr w:type="gramEnd"/>
      <w:r w:rsidRPr="00423E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23E0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посадчик- </w:t>
      </w:r>
      <w:r w:rsidRPr="00423E0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I.</w:t>
      </w:r>
    </w:p>
    <w:p w:rsidR="00423E0C" w:rsidRPr="00423E0C" w:rsidRDefault="00423E0C" w:rsidP="00423E0C">
      <w:pPr>
        <w:shd w:val="clear" w:color="auto" w:fill="FFFFFF"/>
        <w:spacing w:after="0" w:line="240" w:lineRule="auto"/>
        <w:ind w:firstLine="662"/>
        <w:jc w:val="both"/>
        <w:rPr>
          <w:rFonts w:ascii="Times New Roman" w:hAnsi="Times New Roman" w:cs="Times New Roman"/>
          <w:sz w:val="28"/>
          <w:szCs w:val="28"/>
        </w:rPr>
      </w:pPr>
      <w:r w:rsidRPr="00423E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Периодическая проверка знаний по </w:t>
      </w:r>
      <w:proofErr w:type="spellStart"/>
      <w:r w:rsidRPr="00423E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электробезопасности</w:t>
      </w:r>
      <w:proofErr w:type="spellEnd"/>
      <w:r w:rsidRPr="00423E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должна </w:t>
      </w:r>
      <w:r w:rsidRPr="00423E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проводиться один' раз в год</w:t>
      </w:r>
      <w:proofErr w:type="gramStart"/>
      <w:r w:rsidRPr="00423E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proofErr w:type="gramEnd"/>
      <w:r w:rsidRPr="00423E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423E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proofErr w:type="gramEnd"/>
      <w:r w:rsidRPr="00423E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 правило, перед открытием сезона.</w:t>
      </w:r>
    </w:p>
    <w:p w:rsidR="00423E0C" w:rsidRPr="00423E0C" w:rsidRDefault="00423E0C" w:rsidP="00423E0C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423E0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1.4. В случае получения травмы необходимо известить администрацию</w:t>
      </w:r>
      <w:r w:rsidRPr="00423E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23E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 обратиться 'за помощью в медицинское учреждение.</w:t>
      </w:r>
    </w:p>
    <w:p w:rsidR="00423E0C" w:rsidRPr="00423E0C" w:rsidRDefault="00423E0C" w:rsidP="00423E0C">
      <w:pPr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0C" w:rsidRPr="00423E0C" w:rsidRDefault="00423E0C" w:rsidP="00423E0C">
      <w:pPr>
        <w:shd w:val="clear" w:color="auto" w:fill="FFFFFF"/>
        <w:spacing w:after="0" w:line="240" w:lineRule="auto"/>
        <w:ind w:firstLine="677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23E0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2. </w:t>
      </w:r>
      <w:r w:rsidRPr="00423E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Требования безопасности перед началом работы</w:t>
      </w:r>
    </w:p>
    <w:p w:rsidR="00423E0C" w:rsidRPr="00423E0C" w:rsidRDefault="00423E0C" w:rsidP="00423E0C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423E0C" w:rsidRPr="00423E0C" w:rsidRDefault="00423E0C" w:rsidP="00423E0C">
      <w:pPr>
        <w:shd w:val="clear" w:color="auto" w:fill="FFFFFF"/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23E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Перед началом работы необходимо осмотреть площадку, аттракцион, </w:t>
      </w:r>
      <w:r w:rsidRPr="00423E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освободить от фиксации подвижные элементы аттракциона (при их фиксации </w:t>
      </w:r>
      <w:r w:rsidRPr="00423E0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по окончании работы), осуществить пробный цикл работы в режиме </w:t>
      </w:r>
      <w:r w:rsidRPr="00423E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эксплуатации </w:t>
      </w:r>
      <w:r w:rsidRPr="00423E0C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без</w:t>
      </w:r>
      <w:r w:rsidRPr="00423E0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423E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посетителей и сделать запись в журнале.</w:t>
      </w:r>
    </w:p>
    <w:p w:rsidR="00423E0C" w:rsidRPr="00423E0C" w:rsidRDefault="00423E0C" w:rsidP="00423E0C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423E0C" w:rsidRPr="00423E0C" w:rsidRDefault="00423E0C" w:rsidP="00423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23E0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3. </w:t>
      </w:r>
      <w:r w:rsidRPr="00423E0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Требования безопасности во время работы</w:t>
      </w:r>
    </w:p>
    <w:p w:rsidR="00423E0C" w:rsidRPr="00423E0C" w:rsidRDefault="00423E0C" w:rsidP="00423E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0C" w:rsidRPr="00423E0C" w:rsidRDefault="00423E0C" w:rsidP="00423E0C">
      <w:pPr>
        <w:shd w:val="clear" w:color="auto" w:fill="FFFFFF"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423E0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Во время работы аттракциона необходимо соблюдать следующие </w:t>
      </w:r>
      <w:r w:rsidRPr="00423E0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требования безопасное:</w:t>
      </w:r>
    </w:p>
    <w:p w:rsidR="003A3266" w:rsidRPr="001D58FD" w:rsidRDefault="003A3266" w:rsidP="001D58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pacing w:val="-5"/>
          <w:w w:val="94"/>
          <w:sz w:val="28"/>
          <w:szCs w:val="28"/>
        </w:rPr>
        <w:lastRenderedPageBreak/>
        <w:tab/>
      </w:r>
      <w:r w:rsidRPr="001D58FD">
        <w:rPr>
          <w:rFonts w:ascii="Times New Roman" w:hAnsi="Times New Roman" w:cs="Times New Roman"/>
          <w:color w:val="000000"/>
          <w:spacing w:val="-5"/>
          <w:sz w:val="28"/>
          <w:szCs w:val="28"/>
        </w:rPr>
        <w:t>3.1.</w:t>
      </w:r>
      <w:r w:rsidRPr="001D58F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D58F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Осуществлять допуск посетителей на аттракцион в соответствии с </w:t>
      </w:r>
      <w:r w:rsidRPr="001D58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Правилами обеспечения безопасности посетителей и обслуживающего </w:t>
      </w:r>
      <w:r w:rsidRPr="001D58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персонала аттракционов в Краснодарском крае.</w:t>
      </w:r>
    </w:p>
    <w:p w:rsidR="003A3266" w:rsidRPr="001D58FD" w:rsidRDefault="003A3266" w:rsidP="001D58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FD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3.2.</w:t>
      </w:r>
      <w:r w:rsidRPr="001D58F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D58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Не допускать на аттракцион лиц в состоянии алкогольного </w:t>
      </w:r>
      <w:r w:rsidRPr="001D58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опьянения.</w:t>
      </w:r>
    </w:p>
    <w:p w:rsidR="003A3266" w:rsidRPr="001D58FD" w:rsidRDefault="003A3266" w:rsidP="001D58FD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58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1D58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Не допускать на аттракцион посетителей с предметами, которые </w:t>
      </w:r>
      <w:r w:rsidRPr="001D58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могут выпасть у них при катании и травмировать окружающих.</w:t>
      </w:r>
    </w:p>
    <w:p w:rsidR="003A3266" w:rsidRPr="001D58FD" w:rsidRDefault="003A3266" w:rsidP="001D58FD">
      <w:pPr>
        <w:widowControl w:val="0"/>
        <w:numPr>
          <w:ilvl w:val="0"/>
          <w:numId w:val="2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58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1D58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Посадку и высадку посетителей осуществлять в соответствии с </w:t>
      </w:r>
      <w:r w:rsidRPr="001D58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требованиями эксплуатационной документации.</w:t>
      </w:r>
    </w:p>
    <w:p w:rsidR="003A3266" w:rsidRPr="001D58FD" w:rsidRDefault="003A3266" w:rsidP="001D58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ab/>
        <w:t xml:space="preserve">Посадку и высадку на аттракционах прерывного действия осуществлять </w:t>
      </w:r>
      <w:r w:rsidRPr="001D58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при полностью остановленном аттракционе и (или) зафиксированном нижнем положении посадочных мест.</w:t>
      </w:r>
    </w:p>
    <w:p w:rsidR="003A3266" w:rsidRPr="001D58FD" w:rsidRDefault="003A3266" w:rsidP="001D58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ab/>
        <w:t>Первоначальную посадку и окончательную высадку посетителей на аттракционах непрерывного действия осуществлять через одну кабину.</w:t>
      </w:r>
    </w:p>
    <w:p w:rsidR="003A3266" w:rsidRPr="001D58FD" w:rsidRDefault="003A3266" w:rsidP="001D58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FD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3.5.</w:t>
      </w:r>
      <w:r w:rsidRPr="001D58F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D58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Обеспечить правильную посадку посетителей и применение ими </w:t>
      </w:r>
      <w:r w:rsidRPr="001D58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элементов безопасности.</w:t>
      </w:r>
    </w:p>
    <w:p w:rsidR="003A3266" w:rsidRPr="001D58FD" w:rsidRDefault="003A3266" w:rsidP="001D58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ab/>
        <w:t xml:space="preserve">На детских аттракционах собственноручно фиксировать ремни и другие, </w:t>
      </w:r>
      <w:r w:rsidRPr="001D58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элементы безопасности на каждом посадочном месте или закрывать кабину.</w:t>
      </w:r>
    </w:p>
    <w:p w:rsidR="003A3266" w:rsidRPr="001D58FD" w:rsidRDefault="003A3266" w:rsidP="001D58FD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53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1D58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Напоминать посетителям о правилах поведения на посадочном месте </w:t>
      </w:r>
      <w:r w:rsidRPr="001D58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во время катания.</w:t>
      </w:r>
    </w:p>
    <w:p w:rsidR="003A3266" w:rsidRPr="001D58FD" w:rsidRDefault="003A3266" w:rsidP="001D58FD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53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D58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Включать аттракцион только после окончания посадки, убедившись в отсутствии посторонних лиц и обслуживающего персонала в зоне катания.</w:t>
      </w:r>
    </w:p>
    <w:p w:rsidR="003A3266" w:rsidRPr="001D58FD" w:rsidRDefault="003A3266" w:rsidP="001D58FD">
      <w:pPr>
        <w:widowControl w:val="0"/>
        <w:numPr>
          <w:ilvl w:val="0"/>
          <w:numId w:val="2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53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D58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Постоянно осуществлять проверку состояния активных и пассивных </w:t>
      </w:r>
      <w:r w:rsidRPr="001D58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элементов безопасности (привязных ремней, ограждений сидений и прочие).</w:t>
      </w:r>
    </w:p>
    <w:p w:rsidR="003A3266" w:rsidRDefault="003A3266" w:rsidP="001D58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1D58FD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3.9.</w:t>
      </w:r>
      <w:r w:rsidRPr="001D58F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D58F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При  работе  аттракциона  </w:t>
      </w:r>
      <w:proofErr w:type="gramStart"/>
      <w:r w:rsidRPr="001D58F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находиться на своем рабочем месте и </w:t>
      </w:r>
      <w:r w:rsidRPr="001D58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наблюдать</w:t>
      </w:r>
      <w:proofErr w:type="gramEnd"/>
      <w:r w:rsidRPr="001D58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за работой аттракциона и поведением посетителей.</w:t>
      </w:r>
    </w:p>
    <w:p w:rsidR="001D58FD" w:rsidRPr="001D58FD" w:rsidRDefault="001D58FD" w:rsidP="001D58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</w:p>
    <w:p w:rsidR="003A3266" w:rsidRDefault="003A3266" w:rsidP="001D58F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1D58F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4. </w:t>
      </w:r>
      <w:r w:rsidRPr="001D58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Требования </w:t>
      </w:r>
      <w:proofErr w:type="gramStart"/>
      <w:r w:rsidRPr="001D58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безопасности</w:t>
      </w:r>
      <w:proofErr w:type="gramEnd"/>
      <w:r w:rsidRPr="001D58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но окончании работы</w:t>
      </w:r>
    </w:p>
    <w:p w:rsidR="001D58FD" w:rsidRPr="001D58FD" w:rsidRDefault="001D58FD" w:rsidP="001D58F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</w:p>
    <w:p w:rsidR="003A3266" w:rsidRPr="001D58FD" w:rsidRDefault="003A3266" w:rsidP="001D58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ab/>
        <w:t>По окончании работы аттракциона необходимо:</w:t>
      </w:r>
    </w:p>
    <w:p w:rsidR="003A3266" w:rsidRPr="001D58FD" w:rsidRDefault="003A3266" w:rsidP="001D58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FD">
        <w:rPr>
          <w:rFonts w:ascii="Times New Roman" w:hAnsi="Times New Roman" w:cs="Times New Roman"/>
          <w:color w:val="000000"/>
          <w:spacing w:val="-5"/>
          <w:sz w:val="28"/>
          <w:szCs w:val="28"/>
        </w:rPr>
        <w:tab/>
        <w:t>4.1.</w:t>
      </w:r>
      <w:r w:rsidRPr="001D58F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D58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Привести в порядок рабочее место. Произвести фиксацию </w:t>
      </w:r>
      <w:r w:rsidRPr="001D58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подвижных частей аттракциона и закрыть фиксирующее устройство на ключ.</w:t>
      </w:r>
    </w:p>
    <w:p w:rsidR="003A3266" w:rsidRPr="001D58FD" w:rsidRDefault="003A3266" w:rsidP="001D58FD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1D58F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Произвести регистрацию неисправностей в журнале и сообщить о них администрации</w:t>
      </w:r>
      <w:r w:rsidRPr="001D58FD"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>.</w:t>
      </w:r>
    </w:p>
    <w:p w:rsidR="003A3266" w:rsidRPr="001D58FD" w:rsidRDefault="003A3266" w:rsidP="001D58FD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667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D58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Отключить электроотопительные приборы и освещение кабины </w:t>
      </w:r>
      <w:r w:rsidRPr="001D58F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оператора. Отключить электропитание на вводном устройстве, закрыть щит </w:t>
      </w:r>
      <w:r w:rsidRPr="001D58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управления, вводное устройство, ограждение аттракциона и кабину оператора.</w:t>
      </w:r>
    </w:p>
    <w:p w:rsidR="001D58FD" w:rsidRPr="001D58FD" w:rsidRDefault="001D58FD" w:rsidP="001D58F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3A3266" w:rsidRPr="001D58FD" w:rsidRDefault="003A3266" w:rsidP="001D58FD">
      <w:pPr>
        <w:pStyle w:val="a3"/>
        <w:numPr>
          <w:ilvl w:val="0"/>
          <w:numId w:val="12"/>
        </w:num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</w:pPr>
      <w:r w:rsidRPr="001D58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Требования безопасности в экстремальных ситуациях</w:t>
      </w:r>
    </w:p>
    <w:p w:rsidR="001D58FD" w:rsidRPr="001D58FD" w:rsidRDefault="001D58FD" w:rsidP="001D58FD">
      <w:pPr>
        <w:pStyle w:val="a3"/>
        <w:shd w:val="clear" w:color="auto" w:fill="FFFFFF"/>
        <w:tabs>
          <w:tab w:val="left" w:pos="0"/>
        </w:tabs>
        <w:spacing w:after="0" w:line="240" w:lineRule="auto"/>
        <w:ind w:left="435"/>
        <w:rPr>
          <w:rFonts w:ascii="Times New Roman" w:hAnsi="Times New Roman" w:cs="Times New Roman"/>
          <w:sz w:val="28"/>
          <w:szCs w:val="28"/>
        </w:rPr>
      </w:pPr>
    </w:p>
    <w:p w:rsidR="003A3266" w:rsidRPr="001D58FD" w:rsidRDefault="003A3266" w:rsidP="001D58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FD">
        <w:rPr>
          <w:rFonts w:ascii="Times New Roman" w:hAnsi="Times New Roman" w:cs="Times New Roman"/>
          <w:color w:val="000000"/>
          <w:spacing w:val="4"/>
          <w:sz w:val="28"/>
          <w:szCs w:val="28"/>
        </w:rPr>
        <w:tab/>
        <w:t xml:space="preserve">5.1. </w:t>
      </w:r>
      <w:r w:rsidRPr="001D58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При аварии или несчастном случае:</w:t>
      </w:r>
    </w:p>
    <w:p w:rsidR="003A3266" w:rsidRPr="001D58FD" w:rsidRDefault="003A3266" w:rsidP="001D58FD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lastRenderedPageBreak/>
        <w:t xml:space="preserve">остановить аттракцион; на вводном устройстве вывесить плакат «Не </w:t>
      </w:r>
      <w:r w:rsidRPr="001D58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включать»;</w:t>
      </w:r>
    </w:p>
    <w:p w:rsidR="003A3266" w:rsidRPr="00BD0C40" w:rsidRDefault="003A3266" w:rsidP="00BD0C40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F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ab/>
        <w:t xml:space="preserve">оказать первую медицинскую помощь пострадавшему, а в случае </w:t>
      </w:r>
      <w:r w:rsidRPr="00BD0C4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необходимости - обеспечить вызов скорой помощи;</w:t>
      </w:r>
    </w:p>
    <w:p w:rsidR="00BD0C40" w:rsidRPr="00BD0C40" w:rsidRDefault="00BD0C40" w:rsidP="00BD0C4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C4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информировать администрацию об аварии.</w:t>
      </w:r>
    </w:p>
    <w:p w:rsidR="00BD0C40" w:rsidRPr="00BD0C40" w:rsidRDefault="00BD0C40" w:rsidP="00BD0C40">
      <w:pPr>
        <w:shd w:val="clear" w:color="auto" w:fill="FFFFFF"/>
        <w:spacing w:after="0" w:line="240" w:lineRule="auto"/>
        <w:ind w:firstLine="667"/>
        <w:jc w:val="both"/>
        <w:rPr>
          <w:rFonts w:ascii="Times New Roman" w:hAnsi="Times New Roman" w:cs="Times New Roman"/>
          <w:sz w:val="28"/>
          <w:szCs w:val="28"/>
        </w:rPr>
      </w:pPr>
      <w:r w:rsidRPr="00BD0C4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Эвакуацию (высадку) посетителей производить до или после отключения </w:t>
      </w:r>
      <w:r w:rsidRPr="00BD0C4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(вручную), до и после оказания первой п</w:t>
      </w:r>
      <w:r w:rsidR="0097436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омощи пострадавшим, в </w:t>
      </w:r>
      <w:proofErr w:type="gramStart"/>
      <w:r w:rsidR="0097436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зависимое</w:t>
      </w:r>
      <w:proofErr w:type="gramEnd"/>
      <w:r w:rsidRPr="00BD0C4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97436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от аварийной ситуации и е</w:t>
      </w:r>
      <w:r w:rsidRPr="00BD0C4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 последствий.</w:t>
      </w: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D0C40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5.2. </w:t>
      </w:r>
      <w:proofErr w:type="gramStart"/>
      <w:r w:rsidRPr="00BD0C4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При возникновении пожара отключить аттракцион и при </w:t>
      </w:r>
      <w:r w:rsidRPr="00BD0C4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необходимости выполнить требования, указанные в пункте 5,1 настоящей </w:t>
      </w:r>
      <w:r w:rsidRPr="00BD0C4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Типовой инструкции, а также подать сигнал пожарной тревоги, сообщить о возникновении пожара подразделению пожарной охраны и в администрацию; </w:t>
      </w:r>
      <w:r w:rsidRPr="00BD0C4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предпринять меры к тушению иди локализации пожара имеющимися </w:t>
      </w:r>
      <w:r w:rsidRPr="00BD0C4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средствами пожаротушения.</w:t>
      </w:r>
      <w:proofErr w:type="gramEnd"/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544186" w:rsidRPr="00322B00" w:rsidRDefault="00544186" w:rsidP="00544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2B00">
        <w:rPr>
          <w:rFonts w:ascii="Times New Roman" w:hAnsi="Times New Roman" w:cs="Times New Roman"/>
          <w:sz w:val="28"/>
          <w:szCs w:val="28"/>
        </w:rPr>
        <w:t xml:space="preserve">пециалист  администрации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Ж.В. Василевская</w:t>
      </w:r>
    </w:p>
    <w:p w:rsidR="00BD0C40" w:rsidRDefault="00BD0C40" w:rsidP="00237A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BD0C40" w:rsidRPr="00BD0C40" w:rsidRDefault="00BD0C40" w:rsidP="00BD0C40">
      <w:pPr>
        <w:shd w:val="clear" w:color="auto" w:fill="FFFFFF"/>
        <w:spacing w:after="0" w:line="240" w:lineRule="auto"/>
        <w:ind w:firstLine="677"/>
        <w:jc w:val="both"/>
        <w:rPr>
          <w:rFonts w:ascii="Times New Roman" w:hAnsi="Times New Roman" w:cs="Times New Roman"/>
          <w:sz w:val="28"/>
          <w:szCs w:val="28"/>
        </w:rPr>
      </w:pPr>
    </w:p>
    <w:p w:rsidR="00423E0C" w:rsidRDefault="00423E0C" w:rsidP="003A32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E0C" w:rsidRDefault="00423E0C" w:rsidP="00472F0B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423E0C" w:rsidRDefault="00423E0C" w:rsidP="00472F0B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423E0C" w:rsidRDefault="00423E0C" w:rsidP="00472F0B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423E0C" w:rsidRDefault="00423E0C" w:rsidP="00423E0C">
      <w:pPr>
        <w:tabs>
          <w:tab w:val="left" w:pos="0"/>
        </w:tabs>
        <w:spacing w:after="0" w:line="240" w:lineRule="auto"/>
        <w:ind w:firstLine="4820"/>
        <w:jc w:val="both"/>
        <w:rPr>
          <w:rFonts w:ascii="Times New Roman" w:hAnsi="Times New Roman" w:cs="Times New Roman"/>
          <w:sz w:val="28"/>
          <w:szCs w:val="28"/>
        </w:rPr>
      </w:pPr>
    </w:p>
    <w:p w:rsidR="00423E0C" w:rsidRDefault="00423E0C" w:rsidP="00472F0B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237A06" w:rsidRDefault="00237A06" w:rsidP="00472F0B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544186" w:rsidRDefault="00544186" w:rsidP="00472F0B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472F0B" w:rsidRDefault="00472F0B" w:rsidP="00472F0B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472F0B" w:rsidRDefault="00472F0B" w:rsidP="00472F0B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472F0B" w:rsidRDefault="00472F0B" w:rsidP="00472F0B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обеспечения</w:t>
      </w:r>
    </w:p>
    <w:p w:rsidR="00472F0B" w:rsidRDefault="00472F0B" w:rsidP="00472F0B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 посетителей и</w:t>
      </w:r>
    </w:p>
    <w:p w:rsidR="00472F0B" w:rsidRDefault="00472F0B" w:rsidP="00472F0B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обслуживающего персонала</w:t>
      </w:r>
    </w:p>
    <w:p w:rsidR="00237A06" w:rsidRDefault="00472F0B" w:rsidP="00237A06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аттракционов </w:t>
      </w:r>
      <w:r w:rsidR="0023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Григорьевского сельского </w:t>
      </w:r>
    </w:p>
    <w:p w:rsidR="00472F0B" w:rsidRDefault="00237A06" w:rsidP="00237A06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поселения Северского района</w:t>
      </w:r>
    </w:p>
    <w:p w:rsidR="00472F0B" w:rsidRDefault="00472F0B" w:rsidP="00472F0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F0B" w:rsidRDefault="00472F0B" w:rsidP="00472F0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472F0B" w:rsidRDefault="00472F0B" w:rsidP="00472F0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вводного инструктажа</w:t>
      </w:r>
    </w:p>
    <w:p w:rsidR="00472F0B" w:rsidRDefault="00472F0B" w:rsidP="00472F0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76"/>
        <w:gridCol w:w="1634"/>
        <w:gridCol w:w="966"/>
        <w:gridCol w:w="1635"/>
        <w:gridCol w:w="1704"/>
        <w:gridCol w:w="1704"/>
        <w:gridCol w:w="1635"/>
      </w:tblGrid>
      <w:tr w:rsidR="00472F0B" w:rsidTr="00472F0B">
        <w:trPr>
          <w:trHeight w:val="750"/>
        </w:trPr>
        <w:tc>
          <w:tcPr>
            <w:tcW w:w="576" w:type="dxa"/>
            <w:vMerge w:val="restart"/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F0B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634" w:type="dxa"/>
            <w:vMerge w:val="restart"/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F0B">
              <w:rPr>
                <w:rFonts w:ascii="Times New Roman" w:hAnsi="Times New Roman" w:cs="Times New Roman"/>
                <w:sz w:val="26"/>
                <w:szCs w:val="26"/>
              </w:rPr>
              <w:t xml:space="preserve">Ф. </w:t>
            </w:r>
            <w:proofErr w:type="gramStart"/>
            <w:r w:rsidRPr="00472F0B">
              <w:rPr>
                <w:rFonts w:ascii="Times New Roman" w:hAnsi="Times New Roman" w:cs="Times New Roman"/>
                <w:sz w:val="26"/>
                <w:szCs w:val="26"/>
              </w:rPr>
              <w:t>И. О.</w:t>
            </w:r>
            <w:proofErr w:type="gramEnd"/>
            <w:r w:rsidRPr="00472F0B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инструктируемого</w:t>
            </w:r>
          </w:p>
        </w:tc>
        <w:tc>
          <w:tcPr>
            <w:tcW w:w="966" w:type="dxa"/>
            <w:vMerge w:val="restart"/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F0B">
              <w:rPr>
                <w:rFonts w:ascii="Times New Roman" w:hAnsi="Times New Roman" w:cs="Times New Roman"/>
                <w:sz w:val="26"/>
                <w:szCs w:val="26"/>
              </w:rPr>
              <w:t>Год рождения</w:t>
            </w:r>
          </w:p>
        </w:tc>
        <w:tc>
          <w:tcPr>
            <w:tcW w:w="1635" w:type="dxa"/>
            <w:vMerge w:val="restart"/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F0B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proofErr w:type="gramStart"/>
            <w:r w:rsidRPr="00472F0B">
              <w:rPr>
                <w:rFonts w:ascii="Times New Roman" w:hAnsi="Times New Roman" w:cs="Times New Roman"/>
                <w:sz w:val="26"/>
                <w:szCs w:val="26"/>
              </w:rPr>
              <w:t>инструктируемого</w:t>
            </w:r>
            <w:proofErr w:type="gramEnd"/>
          </w:p>
        </w:tc>
        <w:tc>
          <w:tcPr>
            <w:tcW w:w="1704" w:type="dxa"/>
            <w:vMerge w:val="restart"/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F0B">
              <w:rPr>
                <w:rFonts w:ascii="Times New Roman" w:hAnsi="Times New Roman" w:cs="Times New Roman"/>
                <w:sz w:val="26"/>
                <w:szCs w:val="26"/>
              </w:rPr>
              <w:t xml:space="preserve">Ф.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472F0B">
              <w:rPr>
                <w:rFonts w:ascii="Times New Roman" w:hAnsi="Times New Roman" w:cs="Times New Roman"/>
                <w:sz w:val="26"/>
                <w:szCs w:val="26"/>
              </w:rPr>
              <w:t>. О.</w:t>
            </w:r>
            <w:proofErr w:type="gramEnd"/>
            <w:r w:rsidRPr="00472F0B">
              <w:rPr>
                <w:rFonts w:ascii="Times New Roman" w:hAnsi="Times New Roman" w:cs="Times New Roman"/>
                <w:sz w:val="26"/>
                <w:szCs w:val="26"/>
              </w:rPr>
              <w:t>. должность инструктирующего</w:t>
            </w:r>
          </w:p>
        </w:tc>
        <w:tc>
          <w:tcPr>
            <w:tcW w:w="3339" w:type="dxa"/>
            <w:gridSpan w:val="2"/>
            <w:tcBorders>
              <w:bottom w:val="single" w:sz="4" w:space="0" w:color="auto"/>
            </w:tcBorders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F0B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</w:tr>
      <w:tr w:rsidR="00472F0B" w:rsidTr="00472F0B">
        <w:trPr>
          <w:trHeight w:val="540"/>
        </w:trPr>
        <w:tc>
          <w:tcPr>
            <w:tcW w:w="576" w:type="dxa"/>
            <w:vMerge/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4" w:type="dxa"/>
            <w:vMerge/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6" w:type="dxa"/>
            <w:vMerge/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5" w:type="dxa"/>
            <w:vMerge/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vMerge/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F0B">
              <w:rPr>
                <w:rFonts w:ascii="Times New Roman" w:hAnsi="Times New Roman" w:cs="Times New Roman"/>
                <w:sz w:val="26"/>
                <w:szCs w:val="26"/>
              </w:rPr>
              <w:t>инструктирующего</w:t>
            </w:r>
          </w:p>
        </w:tc>
        <w:tc>
          <w:tcPr>
            <w:tcW w:w="1635" w:type="dxa"/>
            <w:tcBorders>
              <w:top w:val="single" w:sz="4" w:space="0" w:color="auto"/>
            </w:tcBorders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F0B">
              <w:rPr>
                <w:rFonts w:ascii="Times New Roman" w:hAnsi="Times New Roman" w:cs="Times New Roman"/>
                <w:sz w:val="26"/>
                <w:szCs w:val="26"/>
              </w:rPr>
              <w:t>инструктируемого</w:t>
            </w:r>
          </w:p>
        </w:tc>
      </w:tr>
      <w:tr w:rsidR="00472F0B" w:rsidRPr="00472F0B" w:rsidTr="00472F0B">
        <w:tc>
          <w:tcPr>
            <w:tcW w:w="576" w:type="dxa"/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F0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34" w:type="dxa"/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F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66" w:type="dxa"/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F0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35" w:type="dxa"/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F0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4" w:type="dxa"/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F0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4" w:type="dxa"/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F0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35" w:type="dxa"/>
          </w:tcPr>
          <w:p w:rsidR="00472F0B" w:rsidRPr="00472F0B" w:rsidRDefault="00472F0B" w:rsidP="00472F0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F0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472F0B" w:rsidRDefault="00472F0B" w:rsidP="00472F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2F0B" w:rsidRDefault="00472F0B" w:rsidP="00472F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2F0B" w:rsidRPr="00472F0B" w:rsidRDefault="00472F0B" w:rsidP="00472F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F0B">
        <w:rPr>
          <w:rFonts w:ascii="Times New Roman" w:hAnsi="Times New Roman" w:cs="Times New Roman"/>
          <w:sz w:val="28"/>
          <w:szCs w:val="28"/>
        </w:rPr>
        <w:t xml:space="preserve">Примечание. На титульном листе (обложке) журнала приводится наименование организации, наименование журнала, дата начала ведения (заполнения) журнала. Последующие страницы журнала оформляются с </w:t>
      </w:r>
      <w:proofErr w:type="gramStart"/>
      <w:r w:rsidRPr="00472F0B">
        <w:rPr>
          <w:rFonts w:ascii="Times New Roman" w:hAnsi="Times New Roman" w:cs="Times New Roman"/>
          <w:sz w:val="28"/>
          <w:szCs w:val="28"/>
        </w:rPr>
        <w:t>цифровым</w:t>
      </w:r>
      <w:proofErr w:type="gramEnd"/>
      <w:r w:rsidRPr="00472F0B">
        <w:rPr>
          <w:rFonts w:ascii="Times New Roman" w:hAnsi="Times New Roman" w:cs="Times New Roman"/>
          <w:sz w:val="28"/>
          <w:szCs w:val="28"/>
        </w:rPr>
        <w:t xml:space="preserve"> обозначаем граф (без указания их наименований).</w:t>
      </w:r>
    </w:p>
    <w:p w:rsidR="00472F0B" w:rsidRPr="00472F0B" w:rsidRDefault="00472F0B" w:rsidP="00472F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F0B" w:rsidRDefault="00472F0B" w:rsidP="00472F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186" w:rsidRPr="00472F0B" w:rsidRDefault="00544186" w:rsidP="00472F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186" w:rsidRPr="00322B00" w:rsidRDefault="00544186" w:rsidP="00544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2B00">
        <w:rPr>
          <w:rFonts w:ascii="Times New Roman" w:hAnsi="Times New Roman" w:cs="Times New Roman"/>
          <w:sz w:val="28"/>
          <w:szCs w:val="28"/>
        </w:rPr>
        <w:t xml:space="preserve">пециалист  администрации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Ж.В. Василевская</w:t>
      </w:r>
    </w:p>
    <w:p w:rsidR="00D5205F" w:rsidRDefault="00D5205F" w:rsidP="00472F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5F" w:rsidRDefault="00D5205F" w:rsidP="00472F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5F" w:rsidRDefault="00D5205F" w:rsidP="00472F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5F" w:rsidRDefault="00D5205F" w:rsidP="00472F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5F" w:rsidRDefault="00D5205F" w:rsidP="00472F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5F" w:rsidRDefault="00D5205F" w:rsidP="00472F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5F" w:rsidRDefault="00D5205F" w:rsidP="00472F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5F" w:rsidRDefault="00D5205F" w:rsidP="00472F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5F" w:rsidRDefault="00D5205F" w:rsidP="00472F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5F" w:rsidRDefault="00D5205F" w:rsidP="00472F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5F" w:rsidRDefault="00D5205F" w:rsidP="00472F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5F" w:rsidRDefault="00D5205F" w:rsidP="00472F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5F" w:rsidRDefault="00D5205F" w:rsidP="00472F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5F" w:rsidRDefault="00D5205F" w:rsidP="00472F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5F" w:rsidRDefault="00D5205F" w:rsidP="00472F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5F" w:rsidRDefault="00D5205F" w:rsidP="00472F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5205F" w:rsidSect="00472F0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5205F" w:rsidRPr="00472F0B" w:rsidRDefault="00D5205F" w:rsidP="00472F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05F" w:rsidRDefault="00D5205F" w:rsidP="00D5205F">
      <w:pPr>
        <w:shd w:val="clear" w:color="auto" w:fill="FFFFFF"/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E6146A">
        <w:rPr>
          <w:rFonts w:ascii="Times New Roman" w:hAnsi="Times New Roman" w:cs="Times New Roman"/>
          <w:sz w:val="28"/>
          <w:szCs w:val="28"/>
        </w:rPr>
        <w:t>6</w:t>
      </w:r>
    </w:p>
    <w:p w:rsidR="00D5205F" w:rsidRDefault="00D5205F" w:rsidP="00D5205F">
      <w:pPr>
        <w:shd w:val="clear" w:color="auto" w:fill="FFFFFF"/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</w:p>
    <w:p w:rsidR="00D5205F" w:rsidRDefault="00D5205F" w:rsidP="00D5205F">
      <w:pPr>
        <w:shd w:val="clear" w:color="auto" w:fill="FFFFFF"/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обеспечения безопасности</w:t>
      </w:r>
    </w:p>
    <w:p w:rsidR="00D5205F" w:rsidRDefault="00D5205F" w:rsidP="00D5205F">
      <w:pPr>
        <w:shd w:val="clear" w:color="auto" w:fill="FFFFFF"/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посетителей обслуживающего персонала</w:t>
      </w:r>
    </w:p>
    <w:p w:rsidR="00237A06" w:rsidRDefault="00D5205F" w:rsidP="00237A06">
      <w:pPr>
        <w:shd w:val="clear" w:color="auto" w:fill="FFFFFF"/>
        <w:spacing w:after="0" w:line="240" w:lineRule="auto"/>
        <w:ind w:firstLine="9923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аттракционов в </w:t>
      </w:r>
      <w:r w:rsidR="0023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Григорьевского сельского </w:t>
      </w:r>
    </w:p>
    <w:p w:rsidR="00D5205F" w:rsidRDefault="00237A06" w:rsidP="00237A06">
      <w:pPr>
        <w:shd w:val="clear" w:color="auto" w:fill="FFFFFF"/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поселения Северского района</w:t>
      </w:r>
    </w:p>
    <w:p w:rsidR="00D5205F" w:rsidRDefault="00D5205F" w:rsidP="00D520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205F" w:rsidRDefault="00D5205F" w:rsidP="00D520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D5205F" w:rsidRDefault="00D5205F" w:rsidP="00D5205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инструктажа на рабочем месте</w:t>
      </w:r>
    </w:p>
    <w:tbl>
      <w:tblPr>
        <w:tblStyle w:val="a4"/>
        <w:tblW w:w="0" w:type="auto"/>
        <w:tblLook w:val="04A0"/>
      </w:tblPr>
      <w:tblGrid>
        <w:gridCol w:w="1397"/>
        <w:gridCol w:w="1402"/>
        <w:gridCol w:w="1397"/>
        <w:gridCol w:w="1398"/>
        <w:gridCol w:w="1368"/>
        <w:gridCol w:w="1368"/>
        <w:gridCol w:w="1459"/>
        <w:gridCol w:w="1399"/>
        <w:gridCol w:w="1398"/>
        <w:gridCol w:w="1399"/>
        <w:gridCol w:w="1399"/>
      </w:tblGrid>
      <w:tr w:rsidR="00194CFA" w:rsidTr="0093003A">
        <w:trPr>
          <w:cantSplit/>
          <w:trHeight w:val="618"/>
        </w:trPr>
        <w:tc>
          <w:tcPr>
            <w:tcW w:w="1397" w:type="dxa"/>
            <w:vMerge w:val="restart"/>
            <w:textDirection w:val="btLr"/>
          </w:tcPr>
          <w:p w:rsidR="00194CFA" w:rsidRPr="00194CFA" w:rsidRDefault="00194CFA" w:rsidP="00194CF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CFA">
              <w:rPr>
                <w:rFonts w:ascii="Times New Roman" w:hAnsi="Times New Roman" w:cs="Times New Roman"/>
                <w:sz w:val="26"/>
                <w:szCs w:val="26"/>
              </w:rPr>
              <w:t xml:space="preserve">Дата Ф. </w:t>
            </w:r>
            <w:proofErr w:type="gramStart"/>
            <w:r w:rsidRPr="00194CFA">
              <w:rPr>
                <w:rFonts w:ascii="Times New Roman" w:hAnsi="Times New Roman" w:cs="Times New Roman"/>
                <w:sz w:val="26"/>
                <w:szCs w:val="26"/>
              </w:rPr>
              <w:t>И. О.</w:t>
            </w:r>
            <w:proofErr w:type="gramEnd"/>
            <w:r w:rsidRPr="00194CFA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инструктируемого</w:t>
            </w:r>
          </w:p>
        </w:tc>
        <w:tc>
          <w:tcPr>
            <w:tcW w:w="1402" w:type="dxa"/>
            <w:vMerge w:val="restart"/>
            <w:textDirection w:val="btLr"/>
          </w:tcPr>
          <w:p w:rsidR="00194CFA" w:rsidRPr="00194CFA" w:rsidRDefault="00194CFA" w:rsidP="00194CF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CFA">
              <w:rPr>
                <w:rFonts w:ascii="Times New Roman" w:hAnsi="Times New Roman" w:cs="Times New Roman"/>
                <w:sz w:val="26"/>
                <w:szCs w:val="26"/>
              </w:rPr>
              <w:t>Год рождения</w:t>
            </w:r>
          </w:p>
        </w:tc>
        <w:tc>
          <w:tcPr>
            <w:tcW w:w="1397" w:type="dxa"/>
            <w:vMerge w:val="restart"/>
            <w:textDirection w:val="btLr"/>
          </w:tcPr>
          <w:p w:rsidR="00194CFA" w:rsidRPr="00194CFA" w:rsidRDefault="00194CFA" w:rsidP="00194CF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CFA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proofErr w:type="gramStart"/>
            <w:r w:rsidRPr="00194CFA">
              <w:rPr>
                <w:rFonts w:ascii="Times New Roman" w:hAnsi="Times New Roman" w:cs="Times New Roman"/>
                <w:sz w:val="26"/>
                <w:szCs w:val="26"/>
              </w:rPr>
              <w:t>инструктируемого</w:t>
            </w:r>
            <w:proofErr w:type="gramEnd"/>
          </w:p>
        </w:tc>
        <w:tc>
          <w:tcPr>
            <w:tcW w:w="1398" w:type="dxa"/>
            <w:vMerge w:val="restart"/>
            <w:textDirection w:val="btLr"/>
          </w:tcPr>
          <w:p w:rsidR="00194CFA" w:rsidRPr="00194CFA" w:rsidRDefault="00194CFA" w:rsidP="00194CF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CFA">
              <w:rPr>
                <w:rFonts w:ascii="Times New Roman" w:hAnsi="Times New Roman" w:cs="Times New Roman"/>
                <w:sz w:val="26"/>
                <w:szCs w:val="26"/>
              </w:rPr>
              <w:t>Вид инструктажа (первичный на рабочем месте, повторный, внеплановый)</w:t>
            </w:r>
          </w:p>
        </w:tc>
        <w:tc>
          <w:tcPr>
            <w:tcW w:w="1368" w:type="dxa"/>
            <w:vMerge w:val="restart"/>
            <w:textDirection w:val="btLr"/>
          </w:tcPr>
          <w:p w:rsidR="00194CFA" w:rsidRPr="00194CFA" w:rsidRDefault="00194CFA" w:rsidP="00194CF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CFA">
              <w:rPr>
                <w:rFonts w:ascii="Times New Roman" w:hAnsi="Times New Roman" w:cs="Times New Roman"/>
                <w:sz w:val="26"/>
                <w:szCs w:val="26"/>
              </w:rPr>
              <w:t>Причина проведения внепланового инструктажа</w:t>
            </w:r>
          </w:p>
        </w:tc>
        <w:tc>
          <w:tcPr>
            <w:tcW w:w="1368" w:type="dxa"/>
            <w:vMerge w:val="restart"/>
            <w:textDirection w:val="btLr"/>
          </w:tcPr>
          <w:p w:rsidR="00194CFA" w:rsidRPr="00194CFA" w:rsidRDefault="00194CFA" w:rsidP="00194CF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4CFA">
              <w:rPr>
                <w:rFonts w:ascii="Times New Roman" w:hAnsi="Times New Roman" w:cs="Times New Roman"/>
                <w:sz w:val="26"/>
                <w:szCs w:val="26"/>
              </w:rPr>
              <w:t xml:space="preserve">Ф. </w:t>
            </w:r>
            <w:proofErr w:type="gramStart"/>
            <w:r w:rsidRPr="00194CFA">
              <w:rPr>
                <w:rFonts w:ascii="Times New Roman" w:hAnsi="Times New Roman" w:cs="Times New Roman"/>
                <w:sz w:val="26"/>
                <w:szCs w:val="26"/>
              </w:rPr>
              <w:t>И. О.</w:t>
            </w:r>
            <w:proofErr w:type="gramEnd"/>
            <w:r w:rsidRPr="00194CFA">
              <w:rPr>
                <w:rFonts w:ascii="Times New Roman" w:hAnsi="Times New Roman" w:cs="Times New Roman"/>
                <w:sz w:val="26"/>
                <w:szCs w:val="26"/>
              </w:rPr>
              <w:t>, должность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4CFA">
              <w:rPr>
                <w:rFonts w:ascii="Times New Roman" w:hAnsi="Times New Roman" w:cs="Times New Roman"/>
                <w:sz w:val="26"/>
                <w:szCs w:val="26"/>
              </w:rPr>
              <w:t>инструктирующего</w:t>
            </w:r>
          </w:p>
        </w:tc>
        <w:tc>
          <w:tcPr>
            <w:tcW w:w="2858" w:type="dxa"/>
            <w:gridSpan w:val="2"/>
            <w:tcBorders>
              <w:bottom w:val="single" w:sz="4" w:space="0" w:color="auto"/>
            </w:tcBorders>
          </w:tcPr>
          <w:p w:rsidR="00194CFA" w:rsidRPr="00194CFA" w:rsidRDefault="0093003A" w:rsidP="00194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4196" w:type="dxa"/>
            <w:gridSpan w:val="3"/>
            <w:tcBorders>
              <w:bottom w:val="single" w:sz="4" w:space="0" w:color="auto"/>
            </w:tcBorders>
          </w:tcPr>
          <w:p w:rsidR="00194CFA" w:rsidRPr="00194CFA" w:rsidRDefault="0093003A" w:rsidP="00194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Стажировка на рабочем месте</w:t>
            </w:r>
          </w:p>
        </w:tc>
      </w:tr>
      <w:tr w:rsidR="00194CFA" w:rsidTr="0093003A">
        <w:trPr>
          <w:cantSplit/>
          <w:trHeight w:val="3107"/>
        </w:trPr>
        <w:tc>
          <w:tcPr>
            <w:tcW w:w="1397" w:type="dxa"/>
            <w:vMerge/>
            <w:textDirection w:val="btLr"/>
          </w:tcPr>
          <w:p w:rsidR="00194CFA" w:rsidRPr="00194CFA" w:rsidRDefault="00194CFA" w:rsidP="00194CF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2" w:type="dxa"/>
            <w:vMerge/>
            <w:textDirection w:val="btLr"/>
          </w:tcPr>
          <w:p w:rsidR="00194CFA" w:rsidRPr="00194CFA" w:rsidRDefault="00194CFA" w:rsidP="00194CF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7" w:type="dxa"/>
            <w:vMerge/>
            <w:textDirection w:val="btLr"/>
          </w:tcPr>
          <w:p w:rsidR="00194CFA" w:rsidRPr="00194CFA" w:rsidRDefault="00194CFA" w:rsidP="00194CF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  <w:vMerge/>
            <w:textDirection w:val="btLr"/>
          </w:tcPr>
          <w:p w:rsidR="00194CFA" w:rsidRPr="00194CFA" w:rsidRDefault="00194CFA" w:rsidP="00194CF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  <w:vMerge/>
            <w:textDirection w:val="btLr"/>
          </w:tcPr>
          <w:p w:rsidR="00194CFA" w:rsidRPr="00194CFA" w:rsidRDefault="00194CFA" w:rsidP="00194CF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  <w:vMerge/>
            <w:textDirection w:val="btLr"/>
          </w:tcPr>
          <w:p w:rsidR="00194CFA" w:rsidRPr="00194CFA" w:rsidRDefault="00194CFA" w:rsidP="00194CF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CFA" w:rsidRPr="00194CFA" w:rsidRDefault="00194CFA" w:rsidP="00194CF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Инструктирующего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194CFA" w:rsidRPr="00194CFA" w:rsidRDefault="00194CFA" w:rsidP="00194CF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инструктируемого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194CFA" w:rsidRPr="00194CFA" w:rsidRDefault="00194CFA" w:rsidP="00194CF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смен (с… по…)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4CFA" w:rsidRPr="00194CFA" w:rsidRDefault="00194CFA" w:rsidP="00194CF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Стажировку прошел (подпись)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194CFA" w:rsidRPr="00194CFA" w:rsidRDefault="00194CFA" w:rsidP="00194CF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Знания проверил.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Допуск работе произвел (подпись.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Дата)</w:t>
            </w:r>
            <w:proofErr w:type="gramEnd"/>
          </w:p>
        </w:tc>
      </w:tr>
      <w:tr w:rsidR="0093003A" w:rsidTr="0093003A">
        <w:trPr>
          <w:cantSplit/>
          <w:trHeight w:val="418"/>
        </w:trPr>
        <w:tc>
          <w:tcPr>
            <w:tcW w:w="1397" w:type="dxa"/>
          </w:tcPr>
          <w:p w:rsidR="0093003A" w:rsidRPr="00194CFA" w:rsidRDefault="0093003A" w:rsidP="009300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2" w:type="dxa"/>
          </w:tcPr>
          <w:p w:rsidR="0093003A" w:rsidRPr="00194CFA" w:rsidRDefault="0093003A" w:rsidP="009300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97" w:type="dxa"/>
          </w:tcPr>
          <w:p w:rsidR="0093003A" w:rsidRPr="00194CFA" w:rsidRDefault="0093003A" w:rsidP="009300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98" w:type="dxa"/>
          </w:tcPr>
          <w:p w:rsidR="0093003A" w:rsidRPr="00194CFA" w:rsidRDefault="0093003A" w:rsidP="009300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68" w:type="dxa"/>
          </w:tcPr>
          <w:p w:rsidR="0093003A" w:rsidRPr="00194CFA" w:rsidRDefault="0093003A" w:rsidP="009300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68" w:type="dxa"/>
          </w:tcPr>
          <w:p w:rsidR="0093003A" w:rsidRPr="00194CFA" w:rsidRDefault="0093003A" w:rsidP="009300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59" w:type="dxa"/>
            <w:tcBorders>
              <w:top w:val="single" w:sz="4" w:space="0" w:color="auto"/>
              <w:right w:val="single" w:sz="4" w:space="0" w:color="auto"/>
            </w:tcBorders>
          </w:tcPr>
          <w:p w:rsidR="0093003A" w:rsidRDefault="0093003A" w:rsidP="009300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</w:tcPr>
          <w:p w:rsidR="0093003A" w:rsidRDefault="0093003A" w:rsidP="009300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93003A" w:rsidRDefault="0093003A" w:rsidP="009300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right w:val="single" w:sz="4" w:space="0" w:color="auto"/>
            </w:tcBorders>
          </w:tcPr>
          <w:p w:rsidR="0093003A" w:rsidRDefault="0093003A" w:rsidP="009300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</w:tcBorders>
          </w:tcPr>
          <w:p w:rsidR="0093003A" w:rsidRDefault="0093003A" w:rsidP="009300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</w:tbl>
    <w:p w:rsidR="0093003A" w:rsidRPr="00472F0B" w:rsidRDefault="0093003A" w:rsidP="009300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F0B">
        <w:rPr>
          <w:rFonts w:ascii="Times New Roman" w:hAnsi="Times New Roman" w:cs="Times New Roman"/>
          <w:sz w:val="28"/>
          <w:szCs w:val="28"/>
        </w:rPr>
        <w:t xml:space="preserve">Примечание. На титульном листе (обложке) журнала приводится наименование организации, наименование журнала, дата начала ведения (заполнения) журнала. Последующие страницы журнала оформляются с </w:t>
      </w:r>
      <w:proofErr w:type="gramStart"/>
      <w:r w:rsidRPr="00472F0B">
        <w:rPr>
          <w:rFonts w:ascii="Times New Roman" w:hAnsi="Times New Roman" w:cs="Times New Roman"/>
          <w:sz w:val="28"/>
          <w:szCs w:val="28"/>
        </w:rPr>
        <w:t>цифровым</w:t>
      </w:r>
      <w:proofErr w:type="gramEnd"/>
      <w:r w:rsidRPr="00472F0B">
        <w:rPr>
          <w:rFonts w:ascii="Times New Roman" w:hAnsi="Times New Roman" w:cs="Times New Roman"/>
          <w:sz w:val="28"/>
          <w:szCs w:val="28"/>
        </w:rPr>
        <w:t xml:space="preserve"> обозначаем граф (без указания их наименований).</w:t>
      </w:r>
    </w:p>
    <w:p w:rsidR="0093003A" w:rsidRPr="00472F0B" w:rsidRDefault="0093003A" w:rsidP="009300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003A" w:rsidRDefault="0093003A" w:rsidP="009300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186" w:rsidRPr="00472F0B" w:rsidRDefault="00544186" w:rsidP="009300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186" w:rsidRPr="00322B00" w:rsidRDefault="00544186" w:rsidP="00544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2B00">
        <w:rPr>
          <w:rFonts w:ascii="Times New Roman" w:hAnsi="Times New Roman" w:cs="Times New Roman"/>
          <w:sz w:val="28"/>
          <w:szCs w:val="28"/>
        </w:rPr>
        <w:t xml:space="preserve">пециалист  администрации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322B0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Ж.В. Василевская</w:t>
      </w:r>
    </w:p>
    <w:p w:rsidR="00E6146A" w:rsidRDefault="00E6146A" w:rsidP="009300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E6146A" w:rsidSect="00D5205F">
          <w:pgSz w:w="16838" w:h="11906" w:orient="landscape"/>
          <w:pgMar w:top="851" w:right="536" w:bottom="567" w:left="1134" w:header="709" w:footer="709" w:gutter="0"/>
          <w:cols w:space="708"/>
          <w:docGrid w:linePitch="360"/>
        </w:sectPr>
      </w:pPr>
    </w:p>
    <w:p w:rsidR="00F66CB7" w:rsidRDefault="00F66CB7" w:rsidP="00F66CB7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№7</w:t>
      </w:r>
    </w:p>
    <w:p w:rsidR="00F66CB7" w:rsidRDefault="00F66CB7" w:rsidP="00F66CB7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F66CB7" w:rsidRDefault="00F66CB7" w:rsidP="00F66CB7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обеспечения</w:t>
      </w:r>
    </w:p>
    <w:p w:rsidR="00F66CB7" w:rsidRDefault="00F66CB7" w:rsidP="00F66CB7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 посетителей и</w:t>
      </w:r>
    </w:p>
    <w:p w:rsidR="00F66CB7" w:rsidRDefault="00F66CB7" w:rsidP="00F66CB7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обслуживающего персонала</w:t>
      </w:r>
    </w:p>
    <w:p w:rsidR="00237A06" w:rsidRDefault="00F66CB7" w:rsidP="00237A06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аттракционов </w:t>
      </w:r>
      <w:r w:rsidR="0023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Григорьевского сельского </w:t>
      </w:r>
    </w:p>
    <w:p w:rsidR="00283A80" w:rsidRPr="00F66CB7" w:rsidRDefault="00237A06" w:rsidP="00237A06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поселения Северского района</w:t>
      </w:r>
    </w:p>
    <w:p w:rsidR="00237A06" w:rsidRDefault="00237A06" w:rsidP="00F66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</w:p>
    <w:p w:rsidR="00F66CB7" w:rsidRDefault="00F66CB7" w:rsidP="00F66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</w:pPr>
      <w:r w:rsidRPr="00F66CB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ТИПОВАЯ ПРОГРАММА</w:t>
      </w:r>
    </w:p>
    <w:p w:rsidR="00F66CB7" w:rsidRPr="00F66CB7" w:rsidRDefault="00F66CB7" w:rsidP="00F66CB7">
      <w:pPr>
        <w:shd w:val="clear" w:color="auto" w:fill="FFFFFF"/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6CB7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обучения обслуживающего персонала безопасности труда</w:t>
      </w:r>
    </w:p>
    <w:p w:rsidR="00F66CB7" w:rsidRPr="00F66CB7" w:rsidRDefault="00F66CB7" w:rsidP="00F66CB7">
      <w:pPr>
        <w:shd w:val="clear" w:color="auto" w:fill="FFFFFF"/>
        <w:tabs>
          <w:tab w:val="left" w:pos="955"/>
        </w:tabs>
        <w:spacing w:after="0" w:line="240" w:lineRule="auto"/>
        <w:rPr>
          <w:rFonts w:ascii="Times New Roman" w:hAnsi="Times New Roman" w:cs="Times New Roman"/>
          <w:color w:val="000000"/>
          <w:spacing w:val="-32"/>
          <w:sz w:val="28"/>
          <w:szCs w:val="28"/>
        </w:rPr>
      </w:pPr>
    </w:p>
    <w:p w:rsidR="00F66CB7" w:rsidRPr="00F66CB7" w:rsidRDefault="00F66CB7" w:rsidP="003124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>1.</w:t>
      </w:r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Основы трудового законодательства.</w:t>
      </w:r>
    </w:p>
    <w:p w:rsidR="00F66CB7" w:rsidRPr="00F66CB7" w:rsidRDefault="00F66CB7" w:rsidP="00F66CB7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pacing w:val="-21"/>
          <w:sz w:val="28"/>
          <w:szCs w:val="28"/>
        </w:rPr>
      </w:pPr>
      <w:r w:rsidRPr="00F66CB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Законодательные акты, постановления, нормы и нормативы по охране </w:t>
      </w:r>
      <w:r w:rsidRPr="00F66CB7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труда.</w:t>
      </w:r>
    </w:p>
    <w:p w:rsidR="00F66CB7" w:rsidRPr="00F66CB7" w:rsidRDefault="00F66CB7" w:rsidP="0031242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>1.2.</w:t>
      </w:r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Коллективный договор.</w:t>
      </w:r>
    </w:p>
    <w:p w:rsidR="00F66CB7" w:rsidRPr="00F66CB7" w:rsidRDefault="00F66CB7" w:rsidP="00F66CB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B7">
        <w:rPr>
          <w:rFonts w:ascii="Times New Roman" w:hAnsi="Times New Roman" w:cs="Times New Roman"/>
          <w:color w:val="000000"/>
          <w:spacing w:val="-20"/>
          <w:sz w:val="28"/>
          <w:szCs w:val="28"/>
        </w:rPr>
        <w:tab/>
        <w:t>2.</w:t>
      </w:r>
      <w:r>
        <w:rPr>
          <w:rFonts w:ascii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Основы техники безопасности.</w:t>
      </w:r>
    </w:p>
    <w:p w:rsidR="00F66CB7" w:rsidRDefault="00F66CB7" w:rsidP="00F66CB7">
      <w:pPr>
        <w:widowControl w:val="0"/>
        <w:numPr>
          <w:ilvl w:val="1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Безопасная эксплуатация аттракционов. Проверка аттракционов перед началом работы. Правила </w:t>
      </w:r>
      <w:proofErr w:type="gramStart"/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безопасной</w:t>
      </w:r>
      <w:proofErr w:type="gramEnd"/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работы. Инструкции по охране труда и безопасной эксплуатации (обслуживания) аттракционов. Правила пользования </w:t>
      </w:r>
      <w:r w:rsidRPr="00F66CB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аттракционами для посетителей. </w:t>
      </w:r>
      <w:proofErr w:type="spellStart"/>
      <w:r w:rsidRPr="00F66CB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Травмоопасные</w:t>
      </w:r>
      <w:proofErr w:type="spellEnd"/>
      <w:r w:rsidRPr="00F66CB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зоны. </w:t>
      </w:r>
      <w:proofErr w:type="gramStart"/>
      <w:r w:rsidRPr="00F66CB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Действия работающих в </w:t>
      </w:r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аварийных ситуациях.</w:t>
      </w:r>
      <w:proofErr w:type="gramEnd"/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Требования к производственному персоналу.</w:t>
      </w:r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/>
      </w:r>
      <w:r w:rsidRPr="00F66CB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Медицинское освидетельствование.</w:t>
      </w:r>
    </w:p>
    <w:p w:rsidR="00F66CB7" w:rsidRPr="00F66CB7" w:rsidRDefault="00F66CB7" w:rsidP="00F66CB7">
      <w:pPr>
        <w:widowControl w:val="0"/>
        <w:numPr>
          <w:ilvl w:val="1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Устройство аттракциона, особенности конструкции.</w:t>
      </w:r>
    </w:p>
    <w:p w:rsidR="00F66CB7" w:rsidRPr="00F66CB7" w:rsidRDefault="00F66CB7" w:rsidP="00F66CB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B7">
        <w:rPr>
          <w:rFonts w:ascii="Times New Roman" w:hAnsi="Times New Roman" w:cs="Times New Roman"/>
          <w:color w:val="000000"/>
          <w:spacing w:val="-17"/>
          <w:sz w:val="28"/>
          <w:szCs w:val="28"/>
        </w:rPr>
        <w:tab/>
        <w:t>3.</w:t>
      </w:r>
      <w:r w:rsidRPr="00F66CB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Основы </w:t>
      </w:r>
      <w:proofErr w:type="spellStart"/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электробезопасности</w:t>
      </w:r>
      <w:proofErr w:type="spellEnd"/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F66CB7" w:rsidRPr="00F66CB7" w:rsidRDefault="00F66CB7" w:rsidP="00312421">
      <w:pPr>
        <w:pStyle w:val="a3"/>
        <w:widowControl w:val="0"/>
        <w:numPr>
          <w:ilvl w:val="1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F66C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Действие электрического тока на организм человека.</w:t>
      </w:r>
    </w:p>
    <w:p w:rsidR="00F66CB7" w:rsidRPr="00F66CB7" w:rsidRDefault="00F66CB7" w:rsidP="00F66CB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ab/>
        <w:t xml:space="preserve">3.2. Основы требований </w:t>
      </w:r>
      <w:proofErr w:type="spellStart"/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электробезопасности</w:t>
      </w:r>
      <w:proofErr w:type="spellEnd"/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при эксплуатации аттракционов.</w:t>
      </w:r>
    </w:p>
    <w:p w:rsidR="00F66CB7" w:rsidRPr="00F66CB7" w:rsidRDefault="00F66CB7" w:rsidP="00F66C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6CB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3.3. </w:t>
      </w:r>
      <w:r w:rsidRPr="00F66CB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Средства индивидуальной защиты, электроинструмент, порядок их проверки и применения.</w:t>
      </w:r>
    </w:p>
    <w:p w:rsidR="00F66CB7" w:rsidRPr="00F66CB7" w:rsidRDefault="00F66CB7" w:rsidP="00F66CB7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CB7">
        <w:rPr>
          <w:rFonts w:ascii="Times New Roman" w:hAnsi="Times New Roman" w:cs="Times New Roman"/>
          <w:color w:val="000000"/>
          <w:spacing w:val="-16"/>
          <w:sz w:val="28"/>
          <w:szCs w:val="28"/>
        </w:rPr>
        <w:tab/>
        <w:t>4.</w:t>
      </w:r>
      <w:r w:rsidRPr="00F66CB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Основы пожарной безопасности.</w:t>
      </w:r>
    </w:p>
    <w:p w:rsidR="00F66CB7" w:rsidRPr="00F66CB7" w:rsidRDefault="00F66CB7" w:rsidP="00F66CB7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F66CB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Основы пожарной профилактики. Возможные причины возникновения </w:t>
      </w:r>
      <w:r w:rsidRPr="00F66CB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пожара.</w:t>
      </w:r>
    </w:p>
    <w:p w:rsidR="00F66CB7" w:rsidRPr="00F66CB7" w:rsidRDefault="00F66CB7" w:rsidP="00F66CB7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F66CB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Правила поведения при возникновении и ликвидации пожара, эвакуации </w:t>
      </w:r>
      <w:r w:rsidRPr="00F66CB7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посетителей.</w:t>
      </w:r>
    </w:p>
    <w:p w:rsidR="00F66CB7" w:rsidRPr="00F66CB7" w:rsidRDefault="00F66CB7" w:rsidP="00312421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F66CB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Правила пользования первичными средствами пожаротушения, порядок </w:t>
      </w:r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действий при возникновении пожара.</w:t>
      </w:r>
    </w:p>
    <w:p w:rsidR="00F66CB7" w:rsidRPr="00F66CB7" w:rsidRDefault="00F66CB7" w:rsidP="00F66C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6CB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5. </w:t>
      </w:r>
      <w:r w:rsidRPr="00F66CB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Личная гигиена.</w:t>
      </w:r>
    </w:p>
    <w:p w:rsidR="00F66CB7" w:rsidRPr="00F66CB7" w:rsidRDefault="00F66CB7" w:rsidP="00F66CB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6CB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5.1. </w:t>
      </w:r>
      <w:r w:rsidRPr="00F66CB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Условия труда, режим труда и отдыха.</w:t>
      </w:r>
    </w:p>
    <w:p w:rsidR="00F66CB7" w:rsidRPr="00F66CB7" w:rsidRDefault="00F66CB7" w:rsidP="00F66CB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 w:rsidRPr="00F66CB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5.2. </w:t>
      </w:r>
      <w:r w:rsidRPr="00F66CB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Спецодежда, нормы и сроки ее выдачи. Средства индивидуальной защиты, </w:t>
      </w:r>
      <w:r w:rsidRPr="00F66CB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Аптечка первой помощи.</w:t>
      </w:r>
    </w:p>
    <w:p w:rsidR="00F66CB7" w:rsidRDefault="00F66CB7" w:rsidP="00F66C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186" w:rsidRDefault="00544186" w:rsidP="00F66C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CB7" w:rsidRDefault="00F66CB7" w:rsidP="00F66C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186" w:rsidRPr="00322B00" w:rsidRDefault="00544186" w:rsidP="00544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2B00">
        <w:rPr>
          <w:rFonts w:ascii="Times New Roman" w:hAnsi="Times New Roman" w:cs="Times New Roman"/>
          <w:sz w:val="28"/>
          <w:szCs w:val="28"/>
        </w:rPr>
        <w:t xml:space="preserve">пециалист  администрации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Ж.В. Василевская</w:t>
      </w:r>
    </w:p>
    <w:p w:rsidR="00544186" w:rsidRDefault="00544186" w:rsidP="00E6146A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E6146A" w:rsidRDefault="00E6146A" w:rsidP="00E6146A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№8</w:t>
      </w:r>
    </w:p>
    <w:p w:rsidR="00E6146A" w:rsidRDefault="00E6146A" w:rsidP="00E6146A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E6146A" w:rsidRDefault="00E6146A" w:rsidP="00E6146A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обеспечения</w:t>
      </w:r>
    </w:p>
    <w:p w:rsidR="00E6146A" w:rsidRDefault="00E6146A" w:rsidP="00E6146A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 посетителей и</w:t>
      </w:r>
    </w:p>
    <w:p w:rsidR="00E6146A" w:rsidRDefault="00E6146A" w:rsidP="00E6146A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обслуживающего персонала</w:t>
      </w:r>
    </w:p>
    <w:p w:rsidR="00237A06" w:rsidRDefault="00E6146A" w:rsidP="00237A06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аттракционов </w:t>
      </w:r>
      <w:r w:rsidR="0023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Григорьевского сельского </w:t>
      </w:r>
    </w:p>
    <w:p w:rsidR="00E6146A" w:rsidRDefault="00237A06" w:rsidP="00237A06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поселения Северского района</w:t>
      </w:r>
    </w:p>
    <w:p w:rsidR="00237A06" w:rsidRDefault="00237A06" w:rsidP="00E614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46A" w:rsidRDefault="00E6146A" w:rsidP="00E614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№_______</w:t>
      </w:r>
    </w:p>
    <w:p w:rsidR="00E6146A" w:rsidRDefault="00E6146A" w:rsidP="00E614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по проверке знаний по безопасности труда</w:t>
      </w:r>
    </w:p>
    <w:p w:rsidR="00E6146A" w:rsidRDefault="00E6146A" w:rsidP="00E614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E6146A" w:rsidRDefault="00E6146A" w:rsidP="00E614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E6146A" w:rsidRDefault="00E6146A" w:rsidP="00E6146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46A" w:rsidRDefault="00E6146A" w:rsidP="00E614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«_____»____________20_____г.</w:t>
      </w:r>
    </w:p>
    <w:p w:rsidR="00E6146A" w:rsidRDefault="00E6146A" w:rsidP="00E614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E6146A" w:rsidRDefault="00E6146A" w:rsidP="00E614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________________________________________________________</w:t>
      </w:r>
    </w:p>
    <w:p w:rsidR="00E6146A" w:rsidRDefault="00E6146A" w:rsidP="00E614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(должность, Ф. </w:t>
      </w:r>
      <w:proofErr w:type="gramStart"/>
      <w:r>
        <w:rPr>
          <w:rFonts w:ascii="Times New Roman" w:hAnsi="Times New Roman" w:cs="Times New Roman"/>
          <w:sz w:val="24"/>
          <w:szCs w:val="24"/>
        </w:rPr>
        <w:t>И. О.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6146A" w:rsidRDefault="00E6146A" w:rsidP="00E614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членов комиссии:___________________________________________________</w:t>
      </w:r>
    </w:p>
    <w:p w:rsidR="00E6146A" w:rsidRPr="00E6146A" w:rsidRDefault="00E6146A" w:rsidP="00E6146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E6146A" w:rsidRDefault="00E6146A" w:rsidP="009300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(должность, Ф. </w:t>
      </w:r>
      <w:proofErr w:type="gramStart"/>
      <w:r>
        <w:rPr>
          <w:rFonts w:ascii="Times New Roman" w:hAnsi="Times New Roman" w:cs="Times New Roman"/>
          <w:sz w:val="24"/>
          <w:szCs w:val="24"/>
        </w:rPr>
        <w:t>И. О.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6146A" w:rsidRDefault="00E6146A" w:rsidP="009300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№ ___________ от «_____» ___________20___г.</w:t>
      </w:r>
    </w:p>
    <w:p w:rsidR="00E6146A" w:rsidRDefault="00E6146A" w:rsidP="009300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приняла экзамен _____________________________________________________</w:t>
      </w:r>
    </w:p>
    <w:p w:rsidR="00E6146A" w:rsidRDefault="00E6146A" w:rsidP="009300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(вид обучения или проверки знаний)</w:t>
      </w:r>
    </w:p>
    <w:p w:rsidR="00E6146A" w:rsidRDefault="00E6146A" w:rsidP="009300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установила:</w:t>
      </w:r>
    </w:p>
    <w:p w:rsidR="00E6146A" w:rsidRDefault="00E6146A" w:rsidP="009300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61"/>
        <w:gridCol w:w="2649"/>
        <w:gridCol w:w="2127"/>
        <w:gridCol w:w="2246"/>
        <w:gridCol w:w="1971"/>
      </w:tblGrid>
      <w:tr w:rsidR="00E6146A" w:rsidTr="00E6146A">
        <w:tc>
          <w:tcPr>
            <w:tcW w:w="861" w:type="dxa"/>
          </w:tcPr>
          <w:p w:rsidR="00E6146A" w:rsidRDefault="00E6146A" w:rsidP="0093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9" w:type="dxa"/>
          </w:tcPr>
          <w:p w:rsidR="00E6146A" w:rsidRDefault="00E6146A" w:rsidP="00E61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 О.</w:t>
            </w:r>
            <w:proofErr w:type="gramEnd"/>
          </w:p>
        </w:tc>
        <w:tc>
          <w:tcPr>
            <w:tcW w:w="2127" w:type="dxa"/>
          </w:tcPr>
          <w:p w:rsidR="00E6146A" w:rsidRDefault="00E6146A" w:rsidP="00E61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46" w:type="dxa"/>
          </w:tcPr>
          <w:p w:rsidR="00E6146A" w:rsidRDefault="00E6146A" w:rsidP="00E61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 проверке знаний</w:t>
            </w:r>
          </w:p>
        </w:tc>
        <w:tc>
          <w:tcPr>
            <w:tcW w:w="1971" w:type="dxa"/>
          </w:tcPr>
          <w:p w:rsidR="00E6146A" w:rsidRDefault="00E6146A" w:rsidP="00E61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6146A" w:rsidTr="00E6146A">
        <w:tc>
          <w:tcPr>
            <w:tcW w:w="861" w:type="dxa"/>
          </w:tcPr>
          <w:p w:rsidR="00E6146A" w:rsidRDefault="00E6146A" w:rsidP="0093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</w:tcPr>
          <w:p w:rsidR="00E6146A" w:rsidRDefault="00E6146A" w:rsidP="0093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6146A" w:rsidRDefault="00E6146A" w:rsidP="0093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E6146A" w:rsidRDefault="00E6146A" w:rsidP="0093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E6146A" w:rsidRDefault="00E6146A" w:rsidP="0093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46A" w:rsidTr="00E6146A">
        <w:tc>
          <w:tcPr>
            <w:tcW w:w="861" w:type="dxa"/>
          </w:tcPr>
          <w:p w:rsidR="00E6146A" w:rsidRDefault="00E6146A" w:rsidP="0093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</w:tcPr>
          <w:p w:rsidR="00E6146A" w:rsidRDefault="00E6146A" w:rsidP="0093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6146A" w:rsidRDefault="00E6146A" w:rsidP="0093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E6146A" w:rsidRDefault="00E6146A" w:rsidP="0093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E6146A" w:rsidRDefault="00E6146A" w:rsidP="0093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46A" w:rsidTr="00E6146A">
        <w:tc>
          <w:tcPr>
            <w:tcW w:w="861" w:type="dxa"/>
          </w:tcPr>
          <w:p w:rsidR="00E6146A" w:rsidRDefault="00E6146A" w:rsidP="0093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</w:tcPr>
          <w:p w:rsidR="00E6146A" w:rsidRDefault="00E6146A" w:rsidP="0093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6146A" w:rsidRDefault="00E6146A" w:rsidP="0093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</w:tcPr>
          <w:p w:rsidR="00E6146A" w:rsidRDefault="00E6146A" w:rsidP="0093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E6146A" w:rsidRDefault="00E6146A" w:rsidP="00930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46A" w:rsidRDefault="00E6146A" w:rsidP="009300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46A" w:rsidRDefault="00E6146A" w:rsidP="009300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Подписи:</w:t>
      </w:r>
    </w:p>
    <w:p w:rsidR="00E6146A" w:rsidRDefault="00E6146A" w:rsidP="009300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комиссии________________________________________________</w:t>
      </w:r>
    </w:p>
    <w:p w:rsidR="00E6146A" w:rsidRDefault="00E6146A" w:rsidP="009300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комиссии______________________________________________________</w:t>
      </w:r>
    </w:p>
    <w:p w:rsidR="00E6146A" w:rsidRDefault="00E6146A" w:rsidP="009300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2916AC" w:rsidRDefault="002916AC" w:rsidP="009300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6AC" w:rsidRDefault="002916AC" w:rsidP="009300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6AC" w:rsidRDefault="002916AC" w:rsidP="009300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186" w:rsidRPr="00322B00" w:rsidRDefault="00544186" w:rsidP="00544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2B00">
        <w:rPr>
          <w:rFonts w:ascii="Times New Roman" w:hAnsi="Times New Roman" w:cs="Times New Roman"/>
          <w:sz w:val="28"/>
          <w:szCs w:val="28"/>
        </w:rPr>
        <w:t xml:space="preserve">пециалист  администрации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Ж.В. Василевская</w:t>
      </w:r>
    </w:p>
    <w:p w:rsidR="00544186" w:rsidRDefault="00544186" w:rsidP="009300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8AF" w:rsidRDefault="002B08AF" w:rsidP="009300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A06" w:rsidRDefault="00237A06" w:rsidP="002B08AF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544186" w:rsidRDefault="00544186" w:rsidP="002B08AF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2B08AF" w:rsidRDefault="002B08AF" w:rsidP="002B08AF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70381A">
        <w:rPr>
          <w:rFonts w:ascii="Times New Roman" w:hAnsi="Times New Roman" w:cs="Times New Roman"/>
          <w:sz w:val="28"/>
          <w:szCs w:val="28"/>
        </w:rPr>
        <w:t>9</w:t>
      </w:r>
    </w:p>
    <w:p w:rsidR="002B08AF" w:rsidRDefault="002B08AF" w:rsidP="002B08AF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2B08AF" w:rsidRDefault="002B08AF" w:rsidP="002B08AF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обеспечения</w:t>
      </w:r>
    </w:p>
    <w:p w:rsidR="002B08AF" w:rsidRDefault="002B08AF" w:rsidP="002B08AF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 посетителей и</w:t>
      </w:r>
    </w:p>
    <w:p w:rsidR="002B08AF" w:rsidRDefault="002B08AF" w:rsidP="002B08AF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обслуживающего персонала</w:t>
      </w:r>
    </w:p>
    <w:p w:rsidR="00237A06" w:rsidRDefault="002B08AF" w:rsidP="00237A06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аттракционов </w:t>
      </w:r>
      <w:r w:rsidR="0023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Григорьевского сельского </w:t>
      </w:r>
    </w:p>
    <w:p w:rsidR="002B08AF" w:rsidRDefault="00237A06" w:rsidP="00237A06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поселения Северского района</w:t>
      </w:r>
    </w:p>
    <w:p w:rsidR="00237A06" w:rsidRDefault="00237A06" w:rsidP="002B08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8AF" w:rsidRDefault="002B08AF" w:rsidP="002B08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2B08AF" w:rsidRDefault="002B08AF" w:rsidP="002B08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ежедневного, периодического и сезонного технического</w:t>
      </w:r>
    </w:p>
    <w:p w:rsidR="002B08AF" w:rsidRDefault="002B08AF" w:rsidP="002B08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обслуживания аттракциона</w:t>
      </w:r>
    </w:p>
    <w:p w:rsidR="002B08AF" w:rsidRDefault="002B08AF" w:rsidP="002B08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B08AF" w:rsidRDefault="002B08AF" w:rsidP="002B08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(наименование аттракциона)</w:t>
      </w:r>
    </w:p>
    <w:p w:rsidR="002B08AF" w:rsidRDefault="002B08AF" w:rsidP="002B08A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01"/>
        <w:gridCol w:w="2976"/>
        <w:gridCol w:w="2835"/>
        <w:gridCol w:w="2942"/>
      </w:tblGrid>
      <w:tr w:rsidR="002B08AF" w:rsidTr="002B08AF">
        <w:tc>
          <w:tcPr>
            <w:tcW w:w="1101" w:type="dxa"/>
          </w:tcPr>
          <w:p w:rsidR="002B08AF" w:rsidRDefault="002B08AF" w:rsidP="002B0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76" w:type="dxa"/>
          </w:tcPr>
          <w:p w:rsidR="002B08AF" w:rsidRDefault="002B08AF" w:rsidP="002B0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технического обслуживания</w:t>
            </w:r>
          </w:p>
        </w:tc>
        <w:tc>
          <w:tcPr>
            <w:tcW w:w="2835" w:type="dxa"/>
          </w:tcPr>
          <w:p w:rsidR="002B08AF" w:rsidRDefault="002B08AF" w:rsidP="002B0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Должность, Ф.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 О.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подписи лиц, проводивших техническое обслуживание</w:t>
            </w:r>
          </w:p>
        </w:tc>
        <w:tc>
          <w:tcPr>
            <w:tcW w:w="2942" w:type="dxa"/>
          </w:tcPr>
          <w:p w:rsidR="002B08AF" w:rsidRDefault="002B08AF" w:rsidP="002B0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Должность. Ф.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 О.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подписи ответственного за безопасную эксплуатацию аттракциона</w:t>
            </w:r>
          </w:p>
        </w:tc>
      </w:tr>
      <w:tr w:rsidR="002B08AF" w:rsidTr="002B08AF">
        <w:tc>
          <w:tcPr>
            <w:tcW w:w="1101" w:type="dxa"/>
          </w:tcPr>
          <w:p w:rsidR="002B08AF" w:rsidRDefault="002B08AF" w:rsidP="002B0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2B08AF" w:rsidRDefault="002B08AF" w:rsidP="002B0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2B08AF" w:rsidRDefault="002B08AF" w:rsidP="002B0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2B08AF" w:rsidRDefault="002B08AF" w:rsidP="002B0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B08AF" w:rsidRDefault="002B08AF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8AF" w:rsidRDefault="002B08AF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8AF" w:rsidRPr="00472F0B" w:rsidRDefault="002B08AF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F0B">
        <w:rPr>
          <w:rFonts w:ascii="Times New Roman" w:hAnsi="Times New Roman" w:cs="Times New Roman"/>
          <w:sz w:val="28"/>
          <w:szCs w:val="28"/>
        </w:rPr>
        <w:t xml:space="preserve">Примечание. На титульном листе (обложке) журнала приводится наименование организации, наименование журнала, дата начала ведения (заполнения) журнала. Последующие страницы журнала оформляются с </w:t>
      </w:r>
      <w:proofErr w:type="gramStart"/>
      <w:r w:rsidRPr="00472F0B">
        <w:rPr>
          <w:rFonts w:ascii="Times New Roman" w:hAnsi="Times New Roman" w:cs="Times New Roman"/>
          <w:sz w:val="28"/>
          <w:szCs w:val="28"/>
        </w:rPr>
        <w:t>цифровым</w:t>
      </w:r>
      <w:proofErr w:type="gramEnd"/>
      <w:r w:rsidRPr="00472F0B">
        <w:rPr>
          <w:rFonts w:ascii="Times New Roman" w:hAnsi="Times New Roman" w:cs="Times New Roman"/>
          <w:sz w:val="28"/>
          <w:szCs w:val="28"/>
        </w:rPr>
        <w:t xml:space="preserve"> обозначаем граф (без указания их наименований).</w:t>
      </w:r>
    </w:p>
    <w:p w:rsidR="002B08AF" w:rsidRDefault="002B08AF" w:rsidP="002B08A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186" w:rsidRPr="00472F0B" w:rsidRDefault="00544186" w:rsidP="002B08A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8AF" w:rsidRPr="00472F0B" w:rsidRDefault="002B08AF" w:rsidP="002B08A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186" w:rsidRPr="00322B00" w:rsidRDefault="00544186" w:rsidP="00544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2B00">
        <w:rPr>
          <w:rFonts w:ascii="Times New Roman" w:hAnsi="Times New Roman" w:cs="Times New Roman"/>
          <w:sz w:val="28"/>
          <w:szCs w:val="28"/>
        </w:rPr>
        <w:t xml:space="preserve">пециалист  администрации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Ж.В. Василевская</w:t>
      </w:r>
    </w:p>
    <w:p w:rsidR="002B08AF" w:rsidRDefault="002B08AF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81A" w:rsidRDefault="0070381A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81A" w:rsidRDefault="0070381A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81A" w:rsidRDefault="0070381A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81A" w:rsidRDefault="0070381A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81A" w:rsidRDefault="0070381A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81A" w:rsidRDefault="0070381A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81A" w:rsidRDefault="0070381A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81A" w:rsidRDefault="0070381A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81A" w:rsidRDefault="0070381A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81A" w:rsidRDefault="0070381A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81A" w:rsidRDefault="0070381A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186" w:rsidRDefault="00544186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A06" w:rsidRDefault="00237A06" w:rsidP="0070381A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70381A" w:rsidRDefault="0070381A" w:rsidP="0070381A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№10</w:t>
      </w:r>
    </w:p>
    <w:p w:rsidR="0070381A" w:rsidRDefault="0070381A" w:rsidP="0070381A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70381A" w:rsidRDefault="0070381A" w:rsidP="0070381A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обеспечения</w:t>
      </w:r>
    </w:p>
    <w:p w:rsidR="0070381A" w:rsidRDefault="0070381A" w:rsidP="0070381A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 посетителей и</w:t>
      </w:r>
    </w:p>
    <w:p w:rsidR="0070381A" w:rsidRDefault="0070381A" w:rsidP="0070381A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обслуживающего персонала</w:t>
      </w:r>
    </w:p>
    <w:p w:rsidR="00237A06" w:rsidRDefault="0070381A" w:rsidP="00237A06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аттракционов </w:t>
      </w:r>
      <w:r w:rsidR="00237A0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Григорьевского сельского </w:t>
      </w:r>
    </w:p>
    <w:p w:rsidR="0070381A" w:rsidRDefault="00237A06" w:rsidP="00237A06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поселения Северского района</w:t>
      </w:r>
    </w:p>
    <w:p w:rsidR="00237A06" w:rsidRDefault="0070381A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381A" w:rsidRDefault="0070381A" w:rsidP="00237A06">
      <w:pPr>
        <w:shd w:val="clear" w:color="auto" w:fill="FFFFFF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70381A" w:rsidRDefault="0070381A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70381A" w:rsidRDefault="0070381A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(должность)</w:t>
      </w:r>
    </w:p>
    <w:p w:rsidR="0070381A" w:rsidRDefault="0070381A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381A" w:rsidRPr="0070381A" w:rsidRDefault="0070381A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(подпись, Ф. </w:t>
      </w:r>
      <w:proofErr w:type="gramStart"/>
      <w:r>
        <w:rPr>
          <w:rFonts w:ascii="Times New Roman" w:hAnsi="Times New Roman" w:cs="Times New Roman"/>
          <w:sz w:val="24"/>
          <w:szCs w:val="24"/>
        </w:rPr>
        <w:t>И. О.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0381A" w:rsidRDefault="0070381A" w:rsidP="002B0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«_____»_________20____г.</w:t>
      </w:r>
    </w:p>
    <w:p w:rsidR="0070381A" w:rsidRDefault="0070381A" w:rsidP="007038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81A" w:rsidRDefault="0070381A" w:rsidP="007038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70381A" w:rsidRDefault="0070381A" w:rsidP="007038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постановки аттракциона на хранение</w:t>
      </w:r>
    </w:p>
    <w:p w:rsidR="0070381A" w:rsidRDefault="0070381A" w:rsidP="0070381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81A" w:rsidRDefault="0070381A" w:rsidP="0070381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нижеподписавшиеся, составили настоящий Акт о том, что</w:t>
      </w:r>
    </w:p>
    <w:p w:rsidR="0070381A" w:rsidRDefault="0070381A" w:rsidP="007038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_____________________________________________________________сда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а)</w:t>
      </w:r>
    </w:p>
    <w:p w:rsidR="0070381A" w:rsidRDefault="0070381A" w:rsidP="007038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(должность, Ф. </w:t>
      </w:r>
      <w:proofErr w:type="gramStart"/>
      <w:r>
        <w:rPr>
          <w:rFonts w:ascii="Times New Roman" w:hAnsi="Times New Roman" w:cs="Times New Roman"/>
          <w:sz w:val="24"/>
          <w:szCs w:val="24"/>
        </w:rPr>
        <w:t>И. О.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0381A" w:rsidRDefault="0070381A" w:rsidP="007038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70381A">
        <w:rPr>
          <w:rFonts w:ascii="Times New Roman" w:hAnsi="Times New Roman" w:cs="Times New Roman"/>
          <w:sz w:val="28"/>
          <w:szCs w:val="28"/>
        </w:rPr>
        <w:t>тветственный</w:t>
      </w:r>
      <w:proofErr w:type="gramEnd"/>
      <w:r w:rsidRPr="0070381A">
        <w:rPr>
          <w:rFonts w:ascii="Times New Roman" w:hAnsi="Times New Roman" w:cs="Times New Roman"/>
          <w:sz w:val="28"/>
          <w:szCs w:val="28"/>
        </w:rPr>
        <w:t xml:space="preserve"> за хранение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70381A" w:rsidRDefault="0070381A" w:rsidP="007038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(должность, Ф. </w:t>
      </w:r>
      <w:proofErr w:type="gramStart"/>
      <w:r>
        <w:rPr>
          <w:rFonts w:ascii="Times New Roman" w:hAnsi="Times New Roman" w:cs="Times New Roman"/>
          <w:sz w:val="24"/>
          <w:szCs w:val="24"/>
        </w:rPr>
        <w:t>И. О.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0381A" w:rsidRDefault="00324815" w:rsidP="007038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 (а) ___________________________________________________________</w:t>
      </w:r>
    </w:p>
    <w:p w:rsidR="00324815" w:rsidRPr="00324815" w:rsidRDefault="00324815" w:rsidP="0070381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(наименование аттракциона, обозначение технические условия)</w:t>
      </w:r>
    </w:p>
    <w:p w:rsidR="0070381A" w:rsidRDefault="00324815" w:rsidP="0032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в___________________________________________________________________</w:t>
      </w:r>
    </w:p>
    <w:p w:rsidR="00324815" w:rsidRDefault="00324815" w:rsidP="0032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(указать техническое состояние: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работоспособен</w:t>
      </w:r>
      <w:proofErr w:type="gramEnd"/>
      <w:r>
        <w:rPr>
          <w:rFonts w:ascii="Times New Roman" w:hAnsi="Times New Roman" w:cs="Times New Roman"/>
          <w:sz w:val="24"/>
          <w:szCs w:val="24"/>
        </w:rPr>
        <w:t>, требует ремонта, подлежит списанию)</w:t>
      </w:r>
    </w:p>
    <w:p w:rsidR="00324815" w:rsidRDefault="00324815" w:rsidP="0032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815" w:rsidRDefault="00324815" w:rsidP="0032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поставке аттракциона на хранение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сданы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склад:</w:t>
      </w:r>
    </w:p>
    <w:p w:rsidR="00324815" w:rsidRDefault="00324815" w:rsidP="0032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24815" w:rsidRDefault="00324815" w:rsidP="0032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(наименование составных частей, их количество)</w:t>
      </w:r>
    </w:p>
    <w:p w:rsidR="00324815" w:rsidRDefault="00324815" w:rsidP="0032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815" w:rsidRDefault="00324815" w:rsidP="0032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подготовки аттракциона к хранению, его консервация:</w:t>
      </w:r>
    </w:p>
    <w:p w:rsidR="00324815" w:rsidRDefault="00324815" w:rsidP="0032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87702" w:rsidRDefault="00287702" w:rsidP="0032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(соответствие требованиям эксплуатационной документации)</w:t>
      </w:r>
    </w:p>
    <w:p w:rsidR="00287702" w:rsidRDefault="00287702" w:rsidP="0032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7702" w:rsidRDefault="00287702" w:rsidP="0032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Сдал _________________ (Ф. </w:t>
      </w:r>
      <w:proofErr w:type="gramStart"/>
      <w:r>
        <w:rPr>
          <w:rFonts w:ascii="Times New Roman" w:hAnsi="Times New Roman" w:cs="Times New Roman"/>
          <w:sz w:val="28"/>
          <w:szCs w:val="28"/>
        </w:rPr>
        <w:t>И. О.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287702" w:rsidRDefault="00287702" w:rsidP="0032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287702" w:rsidRDefault="00287702" w:rsidP="0032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 _______________(Ф. </w:t>
      </w:r>
      <w:proofErr w:type="gramStart"/>
      <w:r>
        <w:rPr>
          <w:rFonts w:ascii="Times New Roman" w:hAnsi="Times New Roman" w:cs="Times New Roman"/>
          <w:sz w:val="28"/>
          <w:szCs w:val="28"/>
        </w:rPr>
        <w:t>И. О.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3276C1" w:rsidRDefault="003276C1" w:rsidP="0032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6C1" w:rsidRDefault="003276C1" w:rsidP="0032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186" w:rsidRDefault="00544186" w:rsidP="0032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186" w:rsidRPr="00322B00" w:rsidRDefault="00544186" w:rsidP="00544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2B00">
        <w:rPr>
          <w:rFonts w:ascii="Times New Roman" w:hAnsi="Times New Roman" w:cs="Times New Roman"/>
          <w:sz w:val="28"/>
          <w:szCs w:val="28"/>
        </w:rPr>
        <w:t xml:space="preserve">пециалист  администрации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Ж.В. Василевская</w:t>
      </w:r>
    </w:p>
    <w:p w:rsidR="003276C1" w:rsidRDefault="003276C1" w:rsidP="003276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A06" w:rsidRDefault="00237A06" w:rsidP="00987C21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544186" w:rsidRDefault="00544186" w:rsidP="00987C21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987C21" w:rsidRDefault="00987C21" w:rsidP="00987C21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№11</w:t>
      </w:r>
    </w:p>
    <w:p w:rsidR="00987C21" w:rsidRDefault="00987C21" w:rsidP="00987C21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987C21" w:rsidRDefault="00987C21" w:rsidP="00987C21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обеспечения</w:t>
      </w:r>
    </w:p>
    <w:p w:rsidR="00987C21" w:rsidRDefault="00987C21" w:rsidP="00987C21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 посетителей и</w:t>
      </w:r>
    </w:p>
    <w:p w:rsidR="00987C21" w:rsidRDefault="00987C21" w:rsidP="00987C21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обслуживающего персонала</w:t>
      </w:r>
    </w:p>
    <w:p w:rsidR="004B7EE1" w:rsidRDefault="00987C21" w:rsidP="004B7EE1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аттракционов </w:t>
      </w:r>
      <w:r w:rsidR="004B7E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Григорьевского сельского </w:t>
      </w:r>
    </w:p>
    <w:p w:rsidR="003276C1" w:rsidRDefault="004B7EE1" w:rsidP="004B7EE1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поселения Северского района</w:t>
      </w:r>
    </w:p>
    <w:p w:rsidR="004B7EE1" w:rsidRDefault="004B7EE1" w:rsidP="00987C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C21" w:rsidRDefault="006279FE" w:rsidP="00987C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987C21" w:rsidRDefault="00987C21" w:rsidP="00987C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допуске аттракциона к эксплуатации</w:t>
      </w:r>
    </w:p>
    <w:p w:rsidR="00C7680A" w:rsidRDefault="00C7680A" w:rsidP="00987C2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составе: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председателя________________________________________________________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(должность, Ф. </w:t>
      </w:r>
      <w:proofErr w:type="gramStart"/>
      <w:r>
        <w:rPr>
          <w:rFonts w:ascii="Times New Roman" w:hAnsi="Times New Roman" w:cs="Times New Roman"/>
          <w:sz w:val="24"/>
          <w:szCs w:val="24"/>
        </w:rPr>
        <w:t>И. О.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членов комиссии ___________________________________________________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________________________________________________________________________________________________________________________________________,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(должность, Ф. </w:t>
      </w:r>
      <w:proofErr w:type="gramStart"/>
      <w:r>
        <w:rPr>
          <w:rFonts w:ascii="Times New Roman" w:hAnsi="Times New Roman" w:cs="Times New Roman"/>
          <w:sz w:val="24"/>
          <w:szCs w:val="24"/>
        </w:rPr>
        <w:t>И. О.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назначенная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по ______________________________________________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организации, номер и дата приказа,</w:t>
      </w:r>
      <w:proofErr w:type="gramEnd"/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заводской номер, дата изготовления, технические условия)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установленного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_____________________________________________________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(наименование организации, место установки)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после_______________________________________________________________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(монтажа, сезонного хранения, ремонта, по результатам технического освидетельствования)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комиссии:_________________________________________________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Приложение:_________________________________________________________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(перечень протоколов испытаний и замеров)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комиссии________________________________________________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(подпись, Ф. </w:t>
      </w:r>
      <w:proofErr w:type="gramStart"/>
      <w:r>
        <w:rPr>
          <w:rFonts w:ascii="Times New Roman" w:hAnsi="Times New Roman" w:cs="Times New Roman"/>
          <w:sz w:val="24"/>
          <w:szCs w:val="24"/>
        </w:rPr>
        <w:t>И. О.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комиссии:_____________________________________________________</w:t>
      </w:r>
    </w:p>
    <w:p w:rsidR="00C7680A" w:rsidRDefault="00C7680A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97446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74460" w:rsidRDefault="00974460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(подписи, Ф. </w:t>
      </w:r>
      <w:proofErr w:type="gramStart"/>
      <w:r>
        <w:rPr>
          <w:rFonts w:ascii="Times New Roman" w:hAnsi="Times New Roman" w:cs="Times New Roman"/>
          <w:sz w:val="24"/>
          <w:szCs w:val="24"/>
        </w:rPr>
        <w:t>И. О.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74460" w:rsidRDefault="00974460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«_____»________20____г.</w:t>
      </w:r>
    </w:p>
    <w:p w:rsidR="00AD2BBC" w:rsidRDefault="00AD2BBC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BBC" w:rsidRDefault="00AD2BBC" w:rsidP="00C768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FE" w:rsidRDefault="006279FE" w:rsidP="00AD2B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186" w:rsidRPr="00322B00" w:rsidRDefault="00544186" w:rsidP="00544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2B00">
        <w:rPr>
          <w:rFonts w:ascii="Times New Roman" w:hAnsi="Times New Roman" w:cs="Times New Roman"/>
          <w:sz w:val="28"/>
          <w:szCs w:val="28"/>
        </w:rPr>
        <w:t xml:space="preserve">пециалист  администрации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Ж.В. Василевская</w:t>
      </w:r>
    </w:p>
    <w:p w:rsidR="00544186" w:rsidRDefault="00544186" w:rsidP="00AD2B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FE" w:rsidRDefault="006279FE" w:rsidP="00AD2B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FE" w:rsidRDefault="006279FE" w:rsidP="00AD2B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EE1" w:rsidRDefault="004B7EE1" w:rsidP="006279FE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544186" w:rsidRDefault="00544186" w:rsidP="006279FE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6279FE" w:rsidRDefault="006279FE" w:rsidP="006279FE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№12</w:t>
      </w:r>
    </w:p>
    <w:p w:rsidR="006279FE" w:rsidRDefault="006279FE" w:rsidP="006279FE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6279FE" w:rsidRDefault="006279FE" w:rsidP="006279FE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обеспечения</w:t>
      </w:r>
    </w:p>
    <w:p w:rsidR="006279FE" w:rsidRDefault="006279FE" w:rsidP="006279FE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 посетителей и</w:t>
      </w:r>
    </w:p>
    <w:p w:rsidR="006279FE" w:rsidRDefault="006279FE" w:rsidP="006279FE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обслуживающего персонала</w:t>
      </w:r>
    </w:p>
    <w:p w:rsidR="004B7EE1" w:rsidRDefault="006279FE" w:rsidP="004B7EE1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аттракционов </w:t>
      </w:r>
      <w:r w:rsidR="004B7E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Григорьевского сельского </w:t>
      </w:r>
    </w:p>
    <w:p w:rsidR="006279FE" w:rsidRDefault="004B7EE1" w:rsidP="004B7EE1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поселения Северского района</w:t>
      </w:r>
    </w:p>
    <w:p w:rsidR="004B7EE1" w:rsidRDefault="004B7EE1" w:rsidP="00627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2BBC" w:rsidRDefault="006279FE" w:rsidP="00627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6279FE" w:rsidRDefault="006279FE" w:rsidP="006279F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испытания аттракциона</w:t>
      </w: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Аттракцион _________________________________________________________,</w:t>
      </w: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(установление аттракциона, заводской номер, дата выпуска)</w:t>
      </w: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______________________________________________________,</w:t>
      </w: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(место эксплуатации аттракциона)</w:t>
      </w: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прошел технический осмотр ___________________________________________</w:t>
      </w: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(наименование узлов и деталей)</w:t>
      </w: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Статистические испытания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нагрузкой______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кг</w:t>
      </w:r>
      <w:proofErr w:type="spellEnd"/>
      <w:proofErr w:type="gramEnd"/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мин.)</w:t>
      </w: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Динамические испытания под нагрузкой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кг</w:t>
      </w:r>
      <w:proofErr w:type="spellEnd"/>
      <w:proofErr w:type="gramEnd"/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______ч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мин.)</w:t>
      </w: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циклов ________, испытания электрических параметров</w:t>
      </w: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(протоколы прилагаются).</w:t>
      </w: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Заключение: _________________________________________________________</w:t>
      </w: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Примечание. Протокол подписывается лицами, проводившими испытания, с указанием организации, должностей, Ф. </w:t>
      </w:r>
      <w:proofErr w:type="gramStart"/>
      <w:r>
        <w:rPr>
          <w:rFonts w:ascii="Times New Roman" w:hAnsi="Times New Roman" w:cs="Times New Roman"/>
          <w:sz w:val="28"/>
          <w:szCs w:val="28"/>
        </w:rPr>
        <w:t>И. 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даты проведения испытаний.</w:t>
      </w: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186" w:rsidRPr="00322B00" w:rsidRDefault="00544186" w:rsidP="00544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2B00">
        <w:rPr>
          <w:rFonts w:ascii="Times New Roman" w:hAnsi="Times New Roman" w:cs="Times New Roman"/>
          <w:sz w:val="28"/>
          <w:szCs w:val="28"/>
        </w:rPr>
        <w:t xml:space="preserve">пециалист  администрации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Ж.В. Василевская</w:t>
      </w:r>
    </w:p>
    <w:p w:rsidR="00544186" w:rsidRDefault="00544186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874" w:rsidRDefault="00EF1874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874" w:rsidRDefault="00EF1874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874" w:rsidRDefault="00EF1874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874" w:rsidRDefault="00EF1874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874" w:rsidRDefault="00EF1874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186" w:rsidRDefault="00544186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874" w:rsidRDefault="00EF1874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EE1" w:rsidRDefault="004B7EE1" w:rsidP="00EF1874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EF1874" w:rsidRDefault="00EF1874" w:rsidP="00EF1874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№13</w:t>
      </w:r>
    </w:p>
    <w:p w:rsidR="00EF1874" w:rsidRDefault="00EF1874" w:rsidP="00EF1874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</w:p>
    <w:p w:rsidR="00EF1874" w:rsidRDefault="00EF1874" w:rsidP="00EF1874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Правилам обеспечения</w:t>
      </w:r>
    </w:p>
    <w:p w:rsidR="00EF1874" w:rsidRDefault="00EF1874" w:rsidP="00EF1874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 посетителей и</w:t>
      </w:r>
    </w:p>
    <w:p w:rsidR="00EF1874" w:rsidRDefault="00EF1874" w:rsidP="00EF1874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обслуживающего персонала</w:t>
      </w:r>
    </w:p>
    <w:p w:rsidR="004B7EE1" w:rsidRDefault="00EF1874" w:rsidP="004B7EE1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аттракционов </w:t>
      </w:r>
      <w:r w:rsidR="004B7E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Григорьевского сельского </w:t>
      </w:r>
    </w:p>
    <w:p w:rsidR="00EF1874" w:rsidRDefault="004B7EE1" w:rsidP="004B7EE1">
      <w:pPr>
        <w:tabs>
          <w:tab w:val="left" w:pos="0"/>
        </w:tabs>
        <w:spacing w:after="0" w:line="240" w:lineRule="auto"/>
        <w:ind w:firstLine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поселения Северского района</w:t>
      </w:r>
    </w:p>
    <w:p w:rsidR="004B7EE1" w:rsidRDefault="004B7EE1" w:rsidP="00EF187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1874" w:rsidRDefault="00EF1874" w:rsidP="00EF187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EF1874" w:rsidRDefault="00EF1874" w:rsidP="00EF187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результатов технического освидетельствования аттракциона</w:t>
      </w:r>
    </w:p>
    <w:p w:rsidR="00EF1874" w:rsidRDefault="00EF1874" w:rsidP="00EF187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407"/>
        <w:gridCol w:w="1407"/>
        <w:gridCol w:w="1408"/>
        <w:gridCol w:w="1408"/>
        <w:gridCol w:w="1408"/>
        <w:gridCol w:w="1408"/>
        <w:gridCol w:w="1408"/>
      </w:tblGrid>
      <w:tr w:rsidR="00EF1874" w:rsidRPr="00EF1874" w:rsidTr="00EF1874">
        <w:trPr>
          <w:cantSplit/>
          <w:trHeight w:val="4777"/>
        </w:trPr>
        <w:tc>
          <w:tcPr>
            <w:tcW w:w="1407" w:type="dxa"/>
            <w:textDirection w:val="btLr"/>
          </w:tcPr>
          <w:p w:rsidR="00EF1874" w:rsidRPr="00EF1874" w:rsidRDefault="00EF1874" w:rsidP="00EF1874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874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407" w:type="dxa"/>
            <w:textDirection w:val="btLr"/>
          </w:tcPr>
          <w:p w:rsidR="00EF1874" w:rsidRPr="00EF1874" w:rsidRDefault="00EF1874" w:rsidP="00EF1874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874">
              <w:rPr>
                <w:rFonts w:ascii="Times New Roman" w:hAnsi="Times New Roman" w:cs="Times New Roman"/>
                <w:sz w:val="26"/>
                <w:szCs w:val="26"/>
              </w:rPr>
              <w:t>Тип аттракциона и его заводской номер</w:t>
            </w:r>
          </w:p>
        </w:tc>
        <w:tc>
          <w:tcPr>
            <w:tcW w:w="1408" w:type="dxa"/>
            <w:textDirection w:val="btLr"/>
          </w:tcPr>
          <w:p w:rsidR="00EF1874" w:rsidRPr="00EF1874" w:rsidRDefault="00EF1874" w:rsidP="00EF1874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874">
              <w:rPr>
                <w:rFonts w:ascii="Times New Roman" w:hAnsi="Times New Roman" w:cs="Times New Roman"/>
                <w:sz w:val="26"/>
                <w:szCs w:val="26"/>
              </w:rPr>
              <w:t>Организация, проводившая техническое освидетельствование</w:t>
            </w:r>
          </w:p>
        </w:tc>
        <w:tc>
          <w:tcPr>
            <w:tcW w:w="1408" w:type="dxa"/>
            <w:textDirection w:val="btLr"/>
          </w:tcPr>
          <w:p w:rsidR="00EF1874" w:rsidRPr="00EF1874" w:rsidRDefault="00EF1874" w:rsidP="00EF1874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874">
              <w:rPr>
                <w:rFonts w:ascii="Times New Roman" w:hAnsi="Times New Roman" w:cs="Times New Roman"/>
                <w:sz w:val="26"/>
                <w:szCs w:val="26"/>
              </w:rPr>
              <w:t>Вид технического освидетельствования</w:t>
            </w:r>
          </w:p>
        </w:tc>
        <w:tc>
          <w:tcPr>
            <w:tcW w:w="1408" w:type="dxa"/>
            <w:textDirection w:val="btLr"/>
          </w:tcPr>
          <w:p w:rsidR="00EF1874" w:rsidRPr="00EF1874" w:rsidRDefault="00EF1874" w:rsidP="00EF1874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874">
              <w:rPr>
                <w:rFonts w:ascii="Times New Roman" w:hAnsi="Times New Roman" w:cs="Times New Roman"/>
                <w:sz w:val="26"/>
                <w:szCs w:val="26"/>
              </w:rPr>
              <w:t>Результаты технического освидетельствования</w:t>
            </w:r>
          </w:p>
        </w:tc>
        <w:tc>
          <w:tcPr>
            <w:tcW w:w="1408" w:type="dxa"/>
            <w:textDirection w:val="btLr"/>
          </w:tcPr>
          <w:p w:rsidR="00EF1874" w:rsidRPr="00EF1874" w:rsidRDefault="00EF1874" w:rsidP="00EF1874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874">
              <w:rPr>
                <w:rFonts w:ascii="Times New Roman" w:hAnsi="Times New Roman" w:cs="Times New Roman"/>
                <w:sz w:val="26"/>
                <w:szCs w:val="26"/>
              </w:rPr>
              <w:t>Срок очередного технического освидетельствования</w:t>
            </w:r>
          </w:p>
        </w:tc>
        <w:tc>
          <w:tcPr>
            <w:tcW w:w="1408" w:type="dxa"/>
            <w:textDirection w:val="btLr"/>
          </w:tcPr>
          <w:p w:rsidR="00EF1874" w:rsidRPr="00EF1874" w:rsidRDefault="00EF1874" w:rsidP="00EF1874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874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Должность, Ф. </w:t>
            </w:r>
            <w:proofErr w:type="gramStart"/>
            <w:r w:rsidRPr="00EF1874">
              <w:rPr>
                <w:rFonts w:ascii="Times New Roman" w:hAnsi="Times New Roman" w:cs="Times New Roman"/>
                <w:sz w:val="26"/>
                <w:szCs w:val="26"/>
              </w:rPr>
              <w:t>И. О.</w:t>
            </w:r>
            <w:proofErr w:type="gramEnd"/>
            <w:r w:rsidRPr="00EF1874">
              <w:rPr>
                <w:rFonts w:ascii="Times New Roman" w:hAnsi="Times New Roman" w:cs="Times New Roman"/>
                <w:sz w:val="26"/>
                <w:szCs w:val="26"/>
              </w:rPr>
              <w:t xml:space="preserve"> лица давшего разрешение на ввод в эксплуатацию, номер акта, приказа</w:t>
            </w:r>
          </w:p>
        </w:tc>
      </w:tr>
      <w:tr w:rsidR="00EF1874" w:rsidRPr="00EF1874" w:rsidTr="00EF1874">
        <w:tc>
          <w:tcPr>
            <w:tcW w:w="1407" w:type="dxa"/>
          </w:tcPr>
          <w:p w:rsidR="00EF1874" w:rsidRPr="00EF1874" w:rsidRDefault="00EF1874" w:rsidP="00EF187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7" w:type="dxa"/>
          </w:tcPr>
          <w:p w:rsidR="00EF1874" w:rsidRPr="00EF1874" w:rsidRDefault="00EF1874" w:rsidP="00EF187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08" w:type="dxa"/>
          </w:tcPr>
          <w:p w:rsidR="00EF1874" w:rsidRPr="00EF1874" w:rsidRDefault="00EF1874" w:rsidP="00EF187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08" w:type="dxa"/>
          </w:tcPr>
          <w:p w:rsidR="00EF1874" w:rsidRPr="00EF1874" w:rsidRDefault="00EF1874" w:rsidP="00EF187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08" w:type="dxa"/>
          </w:tcPr>
          <w:p w:rsidR="00EF1874" w:rsidRPr="00EF1874" w:rsidRDefault="00EF1874" w:rsidP="00EF187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08" w:type="dxa"/>
          </w:tcPr>
          <w:p w:rsidR="00EF1874" w:rsidRPr="00EF1874" w:rsidRDefault="00EF1874" w:rsidP="00EF187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08" w:type="dxa"/>
          </w:tcPr>
          <w:p w:rsidR="00EF1874" w:rsidRPr="00EF1874" w:rsidRDefault="00EF1874" w:rsidP="00EF187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EF1874" w:rsidRPr="00EF1874" w:rsidRDefault="00EF1874" w:rsidP="00EF187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1874" w:rsidRPr="00EF1874" w:rsidRDefault="00EF1874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874" w:rsidRPr="00472F0B" w:rsidRDefault="00EF1874" w:rsidP="00EF18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F0B">
        <w:rPr>
          <w:rFonts w:ascii="Times New Roman" w:hAnsi="Times New Roman" w:cs="Times New Roman"/>
          <w:sz w:val="28"/>
          <w:szCs w:val="28"/>
        </w:rPr>
        <w:t xml:space="preserve">Примечание. На титульном листе (обложке) журнала приводится наименование организации, наименование журнала, дата начала ведения (заполнения) журнала. Последующие страницы журнала оформляются с </w:t>
      </w:r>
      <w:proofErr w:type="gramStart"/>
      <w:r w:rsidRPr="00472F0B">
        <w:rPr>
          <w:rFonts w:ascii="Times New Roman" w:hAnsi="Times New Roman" w:cs="Times New Roman"/>
          <w:sz w:val="28"/>
          <w:szCs w:val="28"/>
        </w:rPr>
        <w:t>цифровым</w:t>
      </w:r>
      <w:proofErr w:type="gramEnd"/>
      <w:r w:rsidRPr="00472F0B">
        <w:rPr>
          <w:rFonts w:ascii="Times New Roman" w:hAnsi="Times New Roman" w:cs="Times New Roman"/>
          <w:sz w:val="28"/>
          <w:szCs w:val="28"/>
        </w:rPr>
        <w:t xml:space="preserve"> обозначаем граф (без указания их наименований).</w:t>
      </w:r>
    </w:p>
    <w:p w:rsidR="00EF1874" w:rsidRPr="00472F0B" w:rsidRDefault="00EF1874" w:rsidP="00EF18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874" w:rsidRDefault="00EF1874" w:rsidP="00EF18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186" w:rsidRPr="00472F0B" w:rsidRDefault="00544186" w:rsidP="00EF187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186" w:rsidRPr="00322B00" w:rsidRDefault="00544186" w:rsidP="00544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22B00">
        <w:rPr>
          <w:rFonts w:ascii="Times New Roman" w:hAnsi="Times New Roman" w:cs="Times New Roman"/>
          <w:sz w:val="28"/>
          <w:szCs w:val="28"/>
        </w:rPr>
        <w:t xml:space="preserve">пециалист  администрации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Ж.В. Василевская</w:t>
      </w:r>
    </w:p>
    <w:p w:rsidR="00EF1874" w:rsidRDefault="00EF1874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874" w:rsidRDefault="00EF1874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874" w:rsidRDefault="00EF1874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9FE" w:rsidRPr="006279FE" w:rsidRDefault="006279FE" w:rsidP="006279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79FE" w:rsidRPr="006279FE" w:rsidSect="00F66CB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AAB" w:rsidRDefault="00CF4AAB" w:rsidP="00732CC7">
      <w:pPr>
        <w:spacing w:after="0" w:line="240" w:lineRule="auto"/>
      </w:pPr>
      <w:r>
        <w:separator/>
      </w:r>
    </w:p>
  </w:endnote>
  <w:endnote w:type="continuationSeparator" w:id="0">
    <w:p w:rsidR="00CF4AAB" w:rsidRDefault="00CF4AAB" w:rsidP="0073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AAB" w:rsidRDefault="00CF4AAB" w:rsidP="00732CC7">
      <w:pPr>
        <w:spacing w:after="0" w:line="240" w:lineRule="auto"/>
      </w:pPr>
      <w:r>
        <w:separator/>
      </w:r>
    </w:p>
  </w:footnote>
  <w:footnote w:type="continuationSeparator" w:id="0">
    <w:p w:rsidR="00CF4AAB" w:rsidRDefault="00CF4AAB" w:rsidP="00732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3A2"/>
    <w:multiLevelType w:val="singleLevel"/>
    <w:tmpl w:val="2BF0DFCE"/>
    <w:lvl w:ilvl="0">
      <w:start w:val="5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08B9496A"/>
    <w:multiLevelType w:val="multilevel"/>
    <w:tmpl w:val="69320FAE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>
    <w:nsid w:val="1299399F"/>
    <w:multiLevelType w:val="multilevel"/>
    <w:tmpl w:val="946C8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>
    <w:nsid w:val="174311C9"/>
    <w:multiLevelType w:val="singleLevel"/>
    <w:tmpl w:val="1A34AFF2"/>
    <w:lvl w:ilvl="0">
      <w:start w:val="4"/>
      <w:numFmt w:val="decimal"/>
      <w:lvlText w:val="8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1EB9603A"/>
    <w:multiLevelType w:val="singleLevel"/>
    <w:tmpl w:val="AC0232EA"/>
    <w:lvl w:ilvl="0">
      <w:start w:val="4"/>
      <w:numFmt w:val="decimal"/>
      <w:lvlText w:val="5.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5">
    <w:nsid w:val="21294C37"/>
    <w:multiLevelType w:val="multilevel"/>
    <w:tmpl w:val="2558F2F4"/>
    <w:lvl w:ilvl="0">
      <w:start w:val="4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51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21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160" w:hanging="1800"/>
      </w:pPr>
      <w:rPr>
        <w:rFonts w:eastAsia="Times New Roman" w:hint="default"/>
      </w:rPr>
    </w:lvl>
  </w:abstractNum>
  <w:abstractNum w:abstractNumId="6">
    <w:nsid w:val="21853474"/>
    <w:multiLevelType w:val="multilevel"/>
    <w:tmpl w:val="21F8AD58"/>
    <w:lvl w:ilvl="0">
      <w:start w:val="5"/>
      <w:numFmt w:val="decimal"/>
      <w:lvlText w:val="%1."/>
      <w:lvlJc w:val="left"/>
      <w:pPr>
        <w:ind w:left="645" w:hanging="64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77" w:hanging="720"/>
      </w:pPr>
      <w:rPr>
        <w:rFonts w:eastAsia="Times New Roman" w:hint="default"/>
      </w:rPr>
    </w:lvl>
    <w:lvl w:ilvl="2">
      <w:start w:val="4"/>
      <w:numFmt w:val="decimal"/>
      <w:lvlText w:val="%1.%2.%3."/>
      <w:lvlJc w:val="left"/>
      <w:pPr>
        <w:ind w:left="163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5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2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99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2160"/>
      </w:pPr>
      <w:rPr>
        <w:rFonts w:eastAsia="Times New Roman" w:hint="default"/>
      </w:rPr>
    </w:lvl>
  </w:abstractNum>
  <w:abstractNum w:abstractNumId="7">
    <w:nsid w:val="286441E0"/>
    <w:multiLevelType w:val="multilevel"/>
    <w:tmpl w:val="18E8E0BA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>
      <w:start w:val="4"/>
      <w:numFmt w:val="decimal"/>
      <w:isLgl/>
      <w:lvlText w:val="%1.%2."/>
      <w:lvlJc w:val="left"/>
      <w:pPr>
        <w:ind w:left="2077" w:hanging="139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2399" w:hanging="1395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721" w:hanging="1395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3043" w:hanging="1395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41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4092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414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096" w:hanging="2160"/>
      </w:pPr>
      <w:rPr>
        <w:rFonts w:eastAsiaTheme="minorEastAsia" w:hint="default"/>
      </w:rPr>
    </w:lvl>
  </w:abstractNum>
  <w:abstractNum w:abstractNumId="8">
    <w:nsid w:val="29A4440A"/>
    <w:multiLevelType w:val="multilevel"/>
    <w:tmpl w:val="DBFABDE8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15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eastAsia="Times New Roman" w:hint="default"/>
      </w:rPr>
    </w:lvl>
  </w:abstractNum>
  <w:abstractNum w:abstractNumId="9">
    <w:nsid w:val="325B1AE4"/>
    <w:multiLevelType w:val="singleLevel"/>
    <w:tmpl w:val="B650A484"/>
    <w:lvl w:ilvl="0">
      <w:start w:val="3"/>
      <w:numFmt w:val="decimal"/>
      <w:lvlText w:val="3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10">
    <w:nsid w:val="399A0AE4"/>
    <w:multiLevelType w:val="singleLevel"/>
    <w:tmpl w:val="02A4B24E"/>
    <w:lvl w:ilvl="0">
      <w:start w:val="4"/>
      <w:numFmt w:val="decimal"/>
      <w:lvlText w:val="8.%1."/>
      <w:legacy w:legacy="1" w:legacySpace="0" w:legacyIndent="330"/>
      <w:lvlJc w:val="left"/>
      <w:rPr>
        <w:rFonts w:ascii="Times New Roman" w:hAnsi="Times New Roman" w:cs="Times New Roman" w:hint="default"/>
      </w:rPr>
    </w:lvl>
  </w:abstractNum>
  <w:abstractNum w:abstractNumId="11">
    <w:nsid w:val="3DCF019F"/>
    <w:multiLevelType w:val="singleLevel"/>
    <w:tmpl w:val="9CF04510"/>
    <w:lvl w:ilvl="0">
      <w:start w:val="2"/>
      <w:numFmt w:val="decimal"/>
      <w:lvlText w:val="1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2">
    <w:nsid w:val="469C1A30"/>
    <w:multiLevelType w:val="multilevel"/>
    <w:tmpl w:val="B0F64818"/>
    <w:lvl w:ilvl="0">
      <w:start w:val="4"/>
      <w:numFmt w:val="decimal"/>
      <w:lvlText w:val="%1."/>
      <w:lvlJc w:val="left"/>
      <w:pPr>
        <w:ind w:left="435" w:hanging="435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5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eastAsia="Times New Roman" w:hint="default"/>
      </w:rPr>
    </w:lvl>
  </w:abstractNum>
  <w:abstractNum w:abstractNumId="13">
    <w:nsid w:val="499940DD"/>
    <w:multiLevelType w:val="multilevel"/>
    <w:tmpl w:val="4BF66988"/>
    <w:lvl w:ilvl="0">
      <w:start w:val="3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="Times New Roman" w:hint="default"/>
      </w:rPr>
    </w:lvl>
  </w:abstractNum>
  <w:abstractNum w:abstractNumId="14">
    <w:nsid w:val="4BA53A2E"/>
    <w:multiLevelType w:val="singleLevel"/>
    <w:tmpl w:val="575CF9C2"/>
    <w:lvl w:ilvl="0">
      <w:start w:val="6"/>
      <w:numFmt w:val="decimal"/>
      <w:lvlText w:val="1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5">
    <w:nsid w:val="4D0462CF"/>
    <w:multiLevelType w:val="multilevel"/>
    <w:tmpl w:val="F38873F4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16">
    <w:nsid w:val="4E6B1679"/>
    <w:multiLevelType w:val="multilevel"/>
    <w:tmpl w:val="C204B160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17">
    <w:nsid w:val="4EC8169E"/>
    <w:multiLevelType w:val="hybridMultilevel"/>
    <w:tmpl w:val="8BD86A48"/>
    <w:lvl w:ilvl="0" w:tplc="A21ED5E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8044E0"/>
    <w:multiLevelType w:val="singleLevel"/>
    <w:tmpl w:val="FE7459E8"/>
    <w:lvl w:ilvl="0">
      <w:start w:val="2"/>
      <w:numFmt w:val="decimal"/>
      <w:lvlText w:val="4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9">
    <w:nsid w:val="5E19209B"/>
    <w:multiLevelType w:val="singleLevel"/>
    <w:tmpl w:val="01C88D4A"/>
    <w:lvl w:ilvl="0">
      <w:start w:val="8"/>
      <w:numFmt w:val="decimal"/>
      <w:lvlText w:val="8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0">
    <w:nsid w:val="61513ACA"/>
    <w:multiLevelType w:val="singleLevel"/>
    <w:tmpl w:val="12E2C622"/>
    <w:lvl w:ilvl="0">
      <w:start w:val="4"/>
      <w:numFmt w:val="decimal"/>
      <w:lvlText w:val="6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1">
    <w:nsid w:val="68C40369"/>
    <w:multiLevelType w:val="singleLevel"/>
    <w:tmpl w:val="DEF615C4"/>
    <w:lvl w:ilvl="0">
      <w:start w:val="2"/>
      <w:numFmt w:val="decimal"/>
      <w:lvlText w:val="4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22">
    <w:nsid w:val="69483153"/>
    <w:multiLevelType w:val="singleLevel"/>
    <w:tmpl w:val="E5E2B1F6"/>
    <w:lvl w:ilvl="0">
      <w:start w:val="2"/>
      <w:numFmt w:val="decimal"/>
      <w:lvlText w:val="3.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3">
    <w:nsid w:val="6B83486A"/>
    <w:multiLevelType w:val="singleLevel"/>
    <w:tmpl w:val="8F24EC1E"/>
    <w:lvl w:ilvl="0">
      <w:start w:val="6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4">
    <w:nsid w:val="7EBD6410"/>
    <w:multiLevelType w:val="multilevel"/>
    <w:tmpl w:val="176AA57E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</w:rPr>
    </w:lvl>
  </w:abstractNum>
  <w:abstractNum w:abstractNumId="25">
    <w:nsid w:val="7FE076CE"/>
    <w:multiLevelType w:val="singleLevel"/>
    <w:tmpl w:val="11D6A302"/>
    <w:lvl w:ilvl="0">
      <w:start w:val="1"/>
      <w:numFmt w:val="decimal"/>
      <w:lvlText w:val="1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22"/>
  </w:num>
  <w:num w:numId="3">
    <w:abstractNumId w:val="18"/>
  </w:num>
  <w:num w:numId="4">
    <w:abstractNumId w:val="0"/>
  </w:num>
  <w:num w:numId="5">
    <w:abstractNumId w:val="4"/>
  </w:num>
  <w:num w:numId="6">
    <w:abstractNumId w:val="20"/>
  </w:num>
  <w:num w:numId="7">
    <w:abstractNumId w:val="10"/>
  </w:num>
  <w:num w:numId="8">
    <w:abstractNumId w:val="19"/>
  </w:num>
  <w:num w:numId="9">
    <w:abstractNumId w:val="3"/>
  </w:num>
  <w:num w:numId="10">
    <w:abstractNumId w:val="11"/>
  </w:num>
  <w:num w:numId="11">
    <w:abstractNumId w:val="14"/>
  </w:num>
  <w:num w:numId="12">
    <w:abstractNumId w:val="5"/>
  </w:num>
  <w:num w:numId="13">
    <w:abstractNumId w:val="8"/>
  </w:num>
  <w:num w:numId="14">
    <w:abstractNumId w:val="12"/>
  </w:num>
  <w:num w:numId="15">
    <w:abstractNumId w:val="6"/>
  </w:num>
  <w:num w:numId="16">
    <w:abstractNumId w:val="17"/>
  </w:num>
  <w:num w:numId="17">
    <w:abstractNumId w:val="2"/>
  </w:num>
  <w:num w:numId="18">
    <w:abstractNumId w:val="16"/>
  </w:num>
  <w:num w:numId="19">
    <w:abstractNumId w:val="1"/>
  </w:num>
  <w:num w:numId="20">
    <w:abstractNumId w:val="15"/>
  </w:num>
  <w:num w:numId="21">
    <w:abstractNumId w:val="13"/>
  </w:num>
  <w:num w:numId="22">
    <w:abstractNumId w:val="24"/>
  </w:num>
  <w:num w:numId="23">
    <w:abstractNumId w:val="7"/>
  </w:num>
  <w:num w:numId="24">
    <w:abstractNumId w:val="9"/>
  </w:num>
  <w:num w:numId="25">
    <w:abstractNumId w:val="23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2C2E"/>
    <w:rsid w:val="00013522"/>
    <w:rsid w:val="00022D68"/>
    <w:rsid w:val="00057F2D"/>
    <w:rsid w:val="00067966"/>
    <w:rsid w:val="00073828"/>
    <w:rsid w:val="00080CFC"/>
    <w:rsid w:val="00081571"/>
    <w:rsid w:val="00093083"/>
    <w:rsid w:val="000B205C"/>
    <w:rsid w:val="000C12B5"/>
    <w:rsid w:val="000D4646"/>
    <w:rsid w:val="001517C3"/>
    <w:rsid w:val="00154421"/>
    <w:rsid w:val="00157C46"/>
    <w:rsid w:val="00194CFA"/>
    <w:rsid w:val="001C4213"/>
    <w:rsid w:val="001D16A2"/>
    <w:rsid w:val="001D58FD"/>
    <w:rsid w:val="001E0835"/>
    <w:rsid w:val="001E2C2E"/>
    <w:rsid w:val="0020724D"/>
    <w:rsid w:val="0022078B"/>
    <w:rsid w:val="00237A06"/>
    <w:rsid w:val="002431FD"/>
    <w:rsid w:val="00251468"/>
    <w:rsid w:val="002579E3"/>
    <w:rsid w:val="00283A80"/>
    <w:rsid w:val="00287702"/>
    <w:rsid w:val="002916AC"/>
    <w:rsid w:val="002B08AF"/>
    <w:rsid w:val="00311B94"/>
    <w:rsid w:val="00312421"/>
    <w:rsid w:val="00314C80"/>
    <w:rsid w:val="0032279C"/>
    <w:rsid w:val="00322B00"/>
    <w:rsid w:val="00324815"/>
    <w:rsid w:val="003276C1"/>
    <w:rsid w:val="003339DB"/>
    <w:rsid w:val="00356B2B"/>
    <w:rsid w:val="003715F3"/>
    <w:rsid w:val="00384BCC"/>
    <w:rsid w:val="003A3266"/>
    <w:rsid w:val="003E0B0B"/>
    <w:rsid w:val="00423E0C"/>
    <w:rsid w:val="00472F0B"/>
    <w:rsid w:val="004973BA"/>
    <w:rsid w:val="004B7EE1"/>
    <w:rsid w:val="004C571D"/>
    <w:rsid w:val="004D39FD"/>
    <w:rsid w:val="0050156B"/>
    <w:rsid w:val="0051333F"/>
    <w:rsid w:val="00544186"/>
    <w:rsid w:val="00545C43"/>
    <w:rsid w:val="005D1F81"/>
    <w:rsid w:val="005E13BC"/>
    <w:rsid w:val="006004BB"/>
    <w:rsid w:val="006044FD"/>
    <w:rsid w:val="00615B50"/>
    <w:rsid w:val="006163F0"/>
    <w:rsid w:val="006279FE"/>
    <w:rsid w:val="00652B3F"/>
    <w:rsid w:val="00687B03"/>
    <w:rsid w:val="006C2C8E"/>
    <w:rsid w:val="0070381A"/>
    <w:rsid w:val="00732CC7"/>
    <w:rsid w:val="007353C1"/>
    <w:rsid w:val="00755E5A"/>
    <w:rsid w:val="007965A8"/>
    <w:rsid w:val="007B1B06"/>
    <w:rsid w:val="007D575D"/>
    <w:rsid w:val="008040B0"/>
    <w:rsid w:val="008C549E"/>
    <w:rsid w:val="0093003A"/>
    <w:rsid w:val="0097436A"/>
    <w:rsid w:val="00974460"/>
    <w:rsid w:val="00987C21"/>
    <w:rsid w:val="0099786B"/>
    <w:rsid w:val="009A6ED0"/>
    <w:rsid w:val="009E31A4"/>
    <w:rsid w:val="009E427D"/>
    <w:rsid w:val="009F641C"/>
    <w:rsid w:val="00A30B9E"/>
    <w:rsid w:val="00A326C6"/>
    <w:rsid w:val="00A409D9"/>
    <w:rsid w:val="00AD2BBC"/>
    <w:rsid w:val="00B12479"/>
    <w:rsid w:val="00B330DA"/>
    <w:rsid w:val="00B43128"/>
    <w:rsid w:val="00B43AC5"/>
    <w:rsid w:val="00B527A7"/>
    <w:rsid w:val="00B5724E"/>
    <w:rsid w:val="00BD0C40"/>
    <w:rsid w:val="00BE4DFA"/>
    <w:rsid w:val="00BE509B"/>
    <w:rsid w:val="00C06BF6"/>
    <w:rsid w:val="00C1662E"/>
    <w:rsid w:val="00C30A83"/>
    <w:rsid w:val="00C51E4A"/>
    <w:rsid w:val="00C71FB1"/>
    <w:rsid w:val="00C7680A"/>
    <w:rsid w:val="00C921C3"/>
    <w:rsid w:val="00CF098A"/>
    <w:rsid w:val="00CF4AAB"/>
    <w:rsid w:val="00D207DB"/>
    <w:rsid w:val="00D3106C"/>
    <w:rsid w:val="00D45D3A"/>
    <w:rsid w:val="00D5205F"/>
    <w:rsid w:val="00D7422D"/>
    <w:rsid w:val="00D878AB"/>
    <w:rsid w:val="00D972A8"/>
    <w:rsid w:val="00DC008A"/>
    <w:rsid w:val="00DD7D3F"/>
    <w:rsid w:val="00E06ABE"/>
    <w:rsid w:val="00E10AEE"/>
    <w:rsid w:val="00E159B6"/>
    <w:rsid w:val="00E6146A"/>
    <w:rsid w:val="00E678B1"/>
    <w:rsid w:val="00E813BA"/>
    <w:rsid w:val="00E90323"/>
    <w:rsid w:val="00EC32E5"/>
    <w:rsid w:val="00EC6869"/>
    <w:rsid w:val="00ED40F6"/>
    <w:rsid w:val="00EF1874"/>
    <w:rsid w:val="00F32919"/>
    <w:rsid w:val="00F4653F"/>
    <w:rsid w:val="00F51CDE"/>
    <w:rsid w:val="00F66CB7"/>
    <w:rsid w:val="00F97AAC"/>
    <w:rsid w:val="00FA58B4"/>
    <w:rsid w:val="00FC1969"/>
    <w:rsid w:val="00FC5AD0"/>
    <w:rsid w:val="00FF07DE"/>
    <w:rsid w:val="00FF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8AB"/>
    <w:pPr>
      <w:ind w:left="720"/>
      <w:contextualSpacing/>
    </w:pPr>
  </w:style>
  <w:style w:type="table" w:styleId="a4">
    <w:name w:val="Table Grid"/>
    <w:basedOn w:val="a1"/>
    <w:uiPriority w:val="59"/>
    <w:rsid w:val="00732C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32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2CC7"/>
  </w:style>
  <w:style w:type="paragraph" w:styleId="a7">
    <w:name w:val="footer"/>
    <w:basedOn w:val="a"/>
    <w:link w:val="a8"/>
    <w:uiPriority w:val="99"/>
    <w:semiHidden/>
    <w:unhideWhenUsed/>
    <w:rsid w:val="00732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2CC7"/>
  </w:style>
  <w:style w:type="character" w:styleId="a9">
    <w:name w:val="Emphasis"/>
    <w:uiPriority w:val="99"/>
    <w:qFormat/>
    <w:rsid w:val="00356B2B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5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6B2B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322B0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DDC26-FE9C-4209-9FCE-DB126E44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9843</Words>
  <Characters>56109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Адм5</cp:lastModifiedBy>
  <cp:revision>6</cp:revision>
  <cp:lastPrinted>2018-03-30T12:09:00Z</cp:lastPrinted>
  <dcterms:created xsi:type="dcterms:W3CDTF">2018-03-18T12:02:00Z</dcterms:created>
  <dcterms:modified xsi:type="dcterms:W3CDTF">2018-03-30T12:11:00Z</dcterms:modified>
</cp:coreProperties>
</file>